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47" w:rsidRDefault="00207947" w:rsidP="00207947">
      <w:pPr>
        <w:jc w:val="center"/>
        <w:rPr>
          <w:sz w:val="28"/>
          <w:szCs w:val="28"/>
        </w:rPr>
      </w:pPr>
      <w:r w:rsidRPr="00FD601E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 и высшего образования </w:t>
      </w:r>
      <w:r w:rsidRPr="00FD601E">
        <w:rPr>
          <w:sz w:val="28"/>
          <w:szCs w:val="28"/>
        </w:rPr>
        <w:t>Российской Федерации</w:t>
      </w:r>
    </w:p>
    <w:p w:rsidR="00207947" w:rsidRDefault="00207947" w:rsidP="00207947">
      <w:pPr>
        <w:jc w:val="center"/>
        <w:rPr>
          <w:sz w:val="28"/>
          <w:szCs w:val="28"/>
        </w:rPr>
      </w:pP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 государственное бюджетное образовательное учреждение</w:t>
      </w: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образования 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  <w:r w:rsidRPr="00D6533C">
        <w:rPr>
          <w:b/>
          <w:sz w:val="28"/>
          <w:szCs w:val="28"/>
        </w:rPr>
        <w:t>«Оренбургский государственный университет»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D6533C">
      <w:pPr>
        <w:pStyle w:val="1"/>
        <w:jc w:val="center"/>
        <w:rPr>
          <w:b w:val="0"/>
          <w:sz w:val="28"/>
        </w:rPr>
      </w:pPr>
      <w:r>
        <w:rPr>
          <w:b w:val="0"/>
          <w:sz w:val="28"/>
        </w:rPr>
        <w:t>Кафедра строительных конструкций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jc w:val="center"/>
        <w:rPr>
          <w:b w:val="0"/>
          <w:i/>
          <w:sz w:val="32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Pr="00D6533C" w:rsidRDefault="00207947" w:rsidP="00207947">
      <w:pPr>
        <w:pStyle w:val="1"/>
        <w:jc w:val="center"/>
        <w:rPr>
          <w:b w:val="0"/>
          <w:sz w:val="28"/>
          <w:szCs w:val="28"/>
        </w:rPr>
      </w:pPr>
      <w:r w:rsidRPr="00D6533C">
        <w:rPr>
          <w:b w:val="0"/>
          <w:sz w:val="28"/>
          <w:szCs w:val="28"/>
        </w:rPr>
        <w:t xml:space="preserve">Методические указания для </w:t>
      </w:r>
      <w:r w:rsidR="00D6533C" w:rsidRPr="00D6533C">
        <w:rPr>
          <w:b w:val="0"/>
          <w:sz w:val="28"/>
          <w:szCs w:val="28"/>
        </w:rPr>
        <w:t xml:space="preserve"> </w:t>
      </w:r>
      <w:proofErr w:type="gramStart"/>
      <w:r w:rsidR="00D6533C" w:rsidRPr="00D6533C">
        <w:rPr>
          <w:b w:val="0"/>
          <w:sz w:val="28"/>
          <w:szCs w:val="28"/>
        </w:rPr>
        <w:t>обучающихся</w:t>
      </w:r>
      <w:proofErr w:type="gramEnd"/>
      <w:r w:rsidR="00D6533C" w:rsidRPr="00D6533C">
        <w:rPr>
          <w:b w:val="0"/>
          <w:sz w:val="28"/>
          <w:szCs w:val="28"/>
        </w:rPr>
        <w:t xml:space="preserve"> по освоению дисциплины</w:t>
      </w:r>
    </w:p>
    <w:p w:rsidR="00614950" w:rsidRDefault="00614950" w:rsidP="0004577C">
      <w:pPr>
        <w:pStyle w:val="ReportHead"/>
        <w:suppressAutoHyphens/>
        <w:rPr>
          <w:i/>
          <w:sz w:val="24"/>
        </w:rPr>
      </w:pPr>
    </w:p>
    <w:p w:rsidR="0004577C" w:rsidRDefault="00F12E1C" w:rsidP="0004577C">
      <w:pPr>
        <w:pStyle w:val="ReportHead"/>
        <w:suppressAutoHyphens/>
        <w:rPr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.Д.В.2 Основания и фундаменты зданий и сооружений»</w:t>
      </w:r>
    </w:p>
    <w:p w:rsidR="00614950" w:rsidRDefault="00614950" w:rsidP="0004577C">
      <w:pPr>
        <w:pStyle w:val="ReportHead"/>
        <w:suppressAutoHyphens/>
        <w:spacing w:line="360" w:lineRule="auto"/>
        <w:rPr>
          <w:sz w:val="24"/>
        </w:rPr>
      </w:pPr>
    </w:p>
    <w:p w:rsidR="0004577C" w:rsidRDefault="0004577C" w:rsidP="000457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4577C" w:rsidRDefault="0004577C" w:rsidP="000457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4577C" w:rsidRDefault="0004577C" w:rsidP="0004577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4577C" w:rsidRDefault="0004577C" w:rsidP="000457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4577C" w:rsidRDefault="0004577C" w:rsidP="0004577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4577C" w:rsidRDefault="0004577C" w:rsidP="0004577C">
      <w:pPr>
        <w:pStyle w:val="ReportHead"/>
        <w:suppressAutoHyphens/>
        <w:rPr>
          <w:sz w:val="24"/>
        </w:rPr>
      </w:pPr>
    </w:p>
    <w:p w:rsidR="0004577C" w:rsidRDefault="0004577C" w:rsidP="0004577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4577C" w:rsidRDefault="0004577C" w:rsidP="000457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04577C" w:rsidRDefault="0004577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5601EE" w:rsidP="005601EE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A87998">
        <w:rPr>
          <w:sz w:val="24"/>
        </w:rPr>
        <w:t>20</w:t>
      </w:r>
      <w:bookmarkStart w:id="0" w:name="_GoBack"/>
      <w:bookmarkEnd w:id="0"/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D6533C" w:rsidP="00D6533C">
      <w:pPr>
        <w:pStyle w:val="1"/>
        <w:ind w:firstLine="709"/>
        <w:rPr>
          <w:b w:val="0"/>
          <w:sz w:val="28"/>
        </w:rPr>
      </w:pPr>
      <w:r>
        <w:rPr>
          <w:b w:val="0"/>
          <w:sz w:val="28"/>
        </w:rPr>
        <w:t>Составитель _____________________</w:t>
      </w:r>
      <w:proofErr w:type="spellStart"/>
      <w:r w:rsidR="0004577C">
        <w:rPr>
          <w:b w:val="0"/>
          <w:sz w:val="28"/>
        </w:rPr>
        <w:t>Украинченко</w:t>
      </w:r>
      <w:proofErr w:type="spellEnd"/>
      <w:r w:rsidR="0004577C">
        <w:rPr>
          <w:b w:val="0"/>
          <w:sz w:val="28"/>
        </w:rPr>
        <w:t xml:space="preserve"> Д.А.</w:t>
      </w:r>
    </w:p>
    <w:p w:rsidR="00207947" w:rsidRPr="00CD4986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sz w:val="28"/>
        </w:rPr>
      </w:pPr>
    </w:p>
    <w:p w:rsidR="00D6533C" w:rsidRDefault="00207947" w:rsidP="00D6533C">
      <w:pPr>
        <w:pStyle w:val="1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07947"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строительных конструкций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P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Заведующий кафедрой ___________________</w:t>
      </w:r>
      <w:proofErr w:type="spellStart"/>
      <w:r>
        <w:rPr>
          <w:b w:val="0"/>
          <w:sz w:val="28"/>
          <w:szCs w:val="28"/>
        </w:rPr>
        <w:t>Жаданов</w:t>
      </w:r>
      <w:proofErr w:type="spellEnd"/>
      <w:r>
        <w:rPr>
          <w:b w:val="0"/>
          <w:sz w:val="28"/>
          <w:szCs w:val="28"/>
        </w:rPr>
        <w:t xml:space="preserve"> В.И.</w:t>
      </w:r>
    </w:p>
    <w:p w:rsidR="00207947" w:rsidRDefault="00207947" w:rsidP="002837F5">
      <w:pPr>
        <w:pStyle w:val="1"/>
        <w:ind w:left="567"/>
        <w:jc w:val="both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Pr="00D6533C" w:rsidRDefault="00D6533C" w:rsidP="00207947">
      <w:pPr>
        <w:pStyle w:val="1"/>
        <w:rPr>
          <w:b w:val="0"/>
          <w:bCs/>
          <w:sz w:val="32"/>
        </w:rPr>
      </w:pPr>
      <w:r>
        <w:rPr>
          <w:b w:val="0"/>
          <w:bCs/>
          <w:sz w:val="28"/>
        </w:rPr>
        <w:t xml:space="preserve">Методические указания являются приложением к рабочей программе по дисциплине </w:t>
      </w:r>
      <w:r w:rsidR="0004577C">
        <w:rPr>
          <w:b w:val="0"/>
          <w:bCs/>
          <w:sz w:val="28"/>
        </w:rPr>
        <w:t>«</w:t>
      </w:r>
      <w:r w:rsidR="00F12E1C" w:rsidRPr="00F12E1C">
        <w:rPr>
          <w:b w:val="0"/>
          <w:bCs/>
          <w:sz w:val="28"/>
        </w:rPr>
        <w:t>Основания и фундаменты зданий и сооружений</w:t>
      </w:r>
      <w:r w:rsidR="0004577C">
        <w:rPr>
          <w:b w:val="0"/>
          <w:bCs/>
          <w:sz w:val="28"/>
        </w:rPr>
        <w:t>»</w:t>
      </w:r>
      <w:r>
        <w:rPr>
          <w:b w:val="0"/>
          <w:bCs/>
          <w:sz w:val="28"/>
        </w:rPr>
        <w:t xml:space="preserve">, зарегистрированной в ЦИТ </w:t>
      </w:r>
    </w:p>
    <w:p w:rsidR="00E169EA" w:rsidRDefault="00E169EA"/>
    <w:p w:rsidR="00207947" w:rsidRDefault="00207947"/>
    <w:p w:rsidR="00207947" w:rsidRDefault="00207947"/>
    <w:p w:rsidR="00207947" w:rsidRDefault="00207947"/>
    <w:p w:rsidR="00207947" w:rsidRDefault="00207947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7210C7" w:rsidRDefault="007210C7"/>
    <w:p w:rsidR="00D6533C" w:rsidRDefault="00D6533C"/>
    <w:p w:rsidR="0004577C" w:rsidRDefault="0004577C"/>
    <w:p w:rsidR="00D6533C" w:rsidRPr="00126E73" w:rsidRDefault="00D6533C" w:rsidP="00126E73">
      <w:pPr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jc w:val="center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СОДЕРЖАНИЕ</w:t>
      </w:r>
    </w:p>
    <w:p w:rsidR="00126E73" w:rsidRDefault="00126E73" w:rsidP="001A6980">
      <w:pPr>
        <w:spacing w:line="360" w:lineRule="auto"/>
        <w:jc w:val="center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 xml:space="preserve">…. 3 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2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дисциплины...........................................................................................................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 w:rsidR="00CE6181">
        <w:rPr>
          <w:sz w:val="28"/>
          <w:szCs w:val="28"/>
        </w:rPr>
        <w:t>5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3 </w:t>
      </w:r>
      <w:r>
        <w:rPr>
          <w:sz w:val="28"/>
          <w:szCs w:val="28"/>
        </w:rPr>
        <w:t>Рекомендации по работе с литературой</w:t>
      </w:r>
      <w:r w:rsidR="001A6980">
        <w:rPr>
          <w:sz w:val="28"/>
          <w:szCs w:val="28"/>
        </w:rPr>
        <w:t>......................................................................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Рекомендации по работе с тестовой системой</w:t>
      </w:r>
      <w:r w:rsidR="001A6980">
        <w:rPr>
          <w:sz w:val="28"/>
          <w:szCs w:val="28"/>
        </w:rPr>
        <w:t>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1. П</w:t>
      </w:r>
      <w:r w:rsidR="001A6980"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04577C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Для студентов очной формы обучения Учебный план дисциплины </w:t>
      </w:r>
      <w:r w:rsidR="0019492A">
        <w:rPr>
          <w:sz w:val="28"/>
          <w:szCs w:val="28"/>
        </w:rPr>
        <w:t>"</w:t>
      </w:r>
      <w:r w:rsidR="00F12E1C" w:rsidRPr="00F12E1C">
        <w:rPr>
          <w:bCs/>
          <w:sz w:val="28"/>
        </w:rPr>
        <w:t>Основания и фундаменты зданий и сооружений</w:t>
      </w:r>
      <w:r w:rsidR="00F12E1C">
        <w:rPr>
          <w:sz w:val="28"/>
          <w:szCs w:val="28"/>
        </w:rPr>
        <w:t xml:space="preserve"> </w:t>
      </w:r>
      <w:r w:rsidR="0019492A">
        <w:rPr>
          <w:sz w:val="28"/>
          <w:szCs w:val="28"/>
        </w:rPr>
        <w:t xml:space="preserve">" </w:t>
      </w:r>
      <w:r w:rsidRPr="00126E73">
        <w:rPr>
          <w:sz w:val="28"/>
          <w:szCs w:val="28"/>
        </w:rPr>
        <w:t>предусматривает проведение лекционных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практических занятий. Материал разбит на модули, каждый из которых включает лекционный материал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практические. После каждого лекционного занятия студент должен просмотреть законспектированный материал, с помощью учебной литературы, рекомендованных источников сети Интернет разобрать </w:t>
      </w:r>
      <w:proofErr w:type="gramStart"/>
      <w:r w:rsidRPr="00126E73">
        <w:rPr>
          <w:sz w:val="28"/>
          <w:szCs w:val="28"/>
        </w:rPr>
        <w:t>моменты</w:t>
      </w:r>
      <w:proofErr w:type="gramEnd"/>
      <w:r w:rsidRPr="00126E73">
        <w:rPr>
          <w:sz w:val="28"/>
          <w:szCs w:val="28"/>
        </w:rPr>
        <w:t xml:space="preserve"> оставшиеся непонятными, ответить на контрольные вопросы, приводимые в конце каждой темы. В случае если на какие-то вопросы найти ответ не удалось, студент должен обратиться на следующем занятии за разъяснениями к преподавателю. Практические работы предназначены для закрепления теоретического материала, получения практических навыков, формирования отдельных компетенций. Перед занятием студент должен повторить относящийся к указанной преподавателем теме материал. Во время проведения практического занятия студент должен выполнить все необходимые расчеты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провести их </w:t>
      </w:r>
      <w:r w:rsidR="0004577C">
        <w:rPr>
          <w:sz w:val="28"/>
          <w:szCs w:val="28"/>
        </w:rPr>
        <w:t>анализ</w:t>
      </w:r>
      <w:r w:rsidRPr="00126E73">
        <w:rPr>
          <w:sz w:val="28"/>
          <w:szCs w:val="28"/>
        </w:rPr>
        <w:t xml:space="preserve">. По итогам выполненной работы необходимо представить результаты </w:t>
      </w:r>
      <w:r w:rsidR="0019492A">
        <w:rPr>
          <w:sz w:val="28"/>
          <w:szCs w:val="28"/>
        </w:rPr>
        <w:t>(</w:t>
      </w:r>
      <w:r w:rsidR="0004577C">
        <w:rPr>
          <w:sz w:val="28"/>
          <w:szCs w:val="28"/>
        </w:rPr>
        <w:t>КП</w:t>
      </w:r>
      <w:r w:rsidR="0019492A">
        <w:rPr>
          <w:sz w:val="28"/>
          <w:szCs w:val="28"/>
        </w:rPr>
        <w:t xml:space="preserve">) </w:t>
      </w:r>
      <w:r w:rsidRPr="00126E73">
        <w:rPr>
          <w:sz w:val="28"/>
          <w:szCs w:val="28"/>
        </w:rPr>
        <w:t xml:space="preserve">преподавателю, ответить на контрольные вопросы, приводимые в </w:t>
      </w:r>
      <w:r w:rsidR="009B20CE">
        <w:rPr>
          <w:sz w:val="28"/>
          <w:szCs w:val="28"/>
        </w:rPr>
        <w:t xml:space="preserve">рабочей программе, </w:t>
      </w:r>
      <w:r w:rsidRPr="00126E73">
        <w:rPr>
          <w:sz w:val="28"/>
          <w:szCs w:val="28"/>
        </w:rPr>
        <w:t xml:space="preserve">методических указаниях к выполнению практических работ. В рабочей программе по дисциплине в п. 4 приводится перечень всех изучаемых тем, практических,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обратиться к преподавателю. </w:t>
      </w:r>
    </w:p>
    <w:p w:rsidR="0019492A" w:rsidRPr="00126E73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Промежуточный контроль – проводится очно, в письменной форме. На подготовку к ответу студенту отводится не менее </w:t>
      </w:r>
      <w:r w:rsidR="009B20CE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04577C">
        <w:rPr>
          <w:sz w:val="28"/>
          <w:szCs w:val="28"/>
        </w:rPr>
        <w:t>шесть</w:t>
      </w:r>
      <w:r w:rsidR="001A6980"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>, один из которых мо</w:t>
      </w:r>
      <w:r w:rsidR="0004577C">
        <w:rPr>
          <w:sz w:val="28"/>
          <w:szCs w:val="28"/>
        </w:rPr>
        <w:t>жет</w:t>
      </w:r>
      <w:r w:rsidRPr="00126E73">
        <w:rPr>
          <w:sz w:val="28"/>
          <w:szCs w:val="28"/>
        </w:rPr>
        <w:t xml:space="preserve">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состоят из лекций и практических работ в период установочной и экзаменационной сессий. В период установочной сессии студенты знакомятся также с перечнем изучаемых тем, выполняемых практических, контрольных вопросов, правилами выполнения заданий, расписанием консультаций. В период между установочной и </w:t>
      </w:r>
      <w:r w:rsidRPr="00126E73">
        <w:rPr>
          <w:sz w:val="28"/>
          <w:szCs w:val="28"/>
        </w:rPr>
        <w:lastRenderedPageBreak/>
        <w:t xml:space="preserve">экзаменационной сессиями студент знакомится с вынесенными на самостоятельное изучение темами. </w:t>
      </w:r>
      <w:r w:rsidR="007210C7" w:rsidRPr="00126E73">
        <w:rPr>
          <w:sz w:val="28"/>
          <w:szCs w:val="28"/>
        </w:rPr>
        <w:t xml:space="preserve">Для полноценного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доступными источниками электронной библиотечной системы и сети Интернет. </w:t>
      </w:r>
      <w:r w:rsidRPr="00126E73">
        <w:rPr>
          <w:sz w:val="28"/>
          <w:szCs w:val="28"/>
        </w:rPr>
        <w:t xml:space="preserve">В случае возникновения вопросов студент может обратиться к преподавателю лично или по электронной почте. В экзаменационную сессию студент представляет результаты выполнения практических  работ, отвечает на вопросы преподавателя по ним. Промежуточный контроль – проводится очно, в письменной форме. На подготовку к ответу студенту отводится не менее </w:t>
      </w:r>
      <w:r w:rsidR="00CE6181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04577C">
        <w:rPr>
          <w:sz w:val="28"/>
          <w:szCs w:val="28"/>
        </w:rPr>
        <w:t>шесть</w:t>
      </w:r>
      <w:r w:rsidRPr="00126E73">
        <w:rPr>
          <w:sz w:val="28"/>
          <w:szCs w:val="28"/>
        </w:rPr>
        <w:t xml:space="preserve"> 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, один из которых могут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с применением ДОТ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не предусмотрены. Студент в течение года осуществляет подготовку, изучая теоретический и практический материал. </w:t>
      </w:r>
      <w:r w:rsidR="0019492A" w:rsidRPr="00126E73">
        <w:rPr>
          <w:sz w:val="28"/>
          <w:szCs w:val="28"/>
        </w:rPr>
        <w:t xml:space="preserve">Защита </w:t>
      </w:r>
      <w:r w:rsidR="0004577C">
        <w:rPr>
          <w:sz w:val="28"/>
          <w:szCs w:val="28"/>
        </w:rPr>
        <w:t>курсового проекта</w:t>
      </w:r>
      <w:r w:rsidR="0019492A" w:rsidRPr="00126E73">
        <w:rPr>
          <w:sz w:val="28"/>
          <w:szCs w:val="28"/>
        </w:rPr>
        <w:t>, индивидуальных заданий, практических работ осуществляется при личной явке студента на экзаменационную сессию. По всем возникающим при изучении дисциплины вопросам необходимо обращаться к преподавателю</w:t>
      </w:r>
      <w:r w:rsidR="0019492A">
        <w:rPr>
          <w:sz w:val="28"/>
          <w:szCs w:val="28"/>
        </w:rPr>
        <w:t>.</w:t>
      </w:r>
      <w:r w:rsidR="0019492A" w:rsidRPr="00126E73">
        <w:rPr>
          <w:sz w:val="28"/>
          <w:szCs w:val="28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проходит промежуточный контроль путем выполнения заданий в тестовой форме. После этого преподаватель переносит полученные при сдаче теста оценки в экзаменационную ведомость.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2 </w:t>
      </w:r>
      <w:r w:rsidR="001A6980" w:rsidRPr="001A6980">
        <w:rPr>
          <w:b/>
          <w:sz w:val="32"/>
          <w:szCs w:val="32"/>
        </w:rPr>
        <w:t>Рекомендации по использованию материалов учебно-методического комплекса дисциплины</w:t>
      </w:r>
      <w:r w:rsidRPr="001A6980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приложениями, конспект лекций, методические указания к выполнению практических</w:t>
      </w:r>
      <w:r w:rsidR="007210C7"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 xml:space="preserve">работ. Перед изучением дисциплины студент должен ознакомиться с рабочей программой, где приведена вся необходимая информация о структуре курса, перечень тем, литературы, иных источников необходимой информации, указаны формируемые компетенции, требования к освоению дисциплины, </w:t>
      </w:r>
      <w:r w:rsidR="0019492A">
        <w:rPr>
          <w:sz w:val="28"/>
          <w:szCs w:val="28"/>
        </w:rPr>
        <w:t>вопросы к зачету</w:t>
      </w:r>
      <w:r w:rsidRPr="00126E73">
        <w:rPr>
          <w:sz w:val="28"/>
          <w:szCs w:val="28"/>
        </w:rPr>
        <w:t xml:space="preserve">, а также данные методические указания по изучению дисциплины. </w:t>
      </w:r>
      <w:r w:rsidRPr="00126E73">
        <w:rPr>
          <w:sz w:val="28"/>
          <w:szCs w:val="28"/>
        </w:rPr>
        <w:lastRenderedPageBreak/>
        <w:t xml:space="preserve">Минимально необходимый теоретический материал приведен в конспекте лекций. Студенту рекомендуется после каждого лекционного занятия обращаться к конспекту лекций, что позволяет лучше закрепить изученный материал. Перед каждым практическим занятием по соответствующим методическим указаниям необходимо ознакомиться с содержанием и порядком выполнения планируемой к выполнению работы, пользуясь конспектом лекций и рекомендуемой литературой повторить относящийся к теме работы теоретический материал.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3 Р</w:t>
      </w:r>
      <w:r w:rsidR="001A6980">
        <w:rPr>
          <w:b/>
          <w:sz w:val="32"/>
          <w:szCs w:val="32"/>
        </w:rPr>
        <w:t>екомендации по работе с литературой</w:t>
      </w: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В рабочей программе в п. 4 содержится перечень всех изучаемых в рамках данного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необходимый теоретический материал, при самостоятельном изучении тем, подготовке к </w:t>
      </w:r>
      <w:r w:rsidR="005619F2">
        <w:rPr>
          <w:sz w:val="28"/>
          <w:szCs w:val="28"/>
        </w:rPr>
        <w:t>практическим</w:t>
      </w:r>
      <w:r w:rsidRPr="00126E73">
        <w:rPr>
          <w:sz w:val="28"/>
          <w:szCs w:val="28"/>
        </w:rPr>
        <w:t xml:space="preserve"> работам и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отражает содержание данного курса, поэтому при подготовке необходимо преимущественно пользоваться ею, но отдельные из рассматриваемых вопросов лучше освещены в специальных источниках, которые приводятся в списке дополнительной литературы. Также туда отнесены источники, содержащие необходимый справочный материал, дающие ретроспективный обзор рассматриваемых тем.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4 Р</w:t>
      </w:r>
      <w:r w:rsidR="001A6980" w:rsidRPr="001A6980">
        <w:rPr>
          <w:b/>
          <w:sz w:val="32"/>
          <w:szCs w:val="32"/>
        </w:rPr>
        <w:t>екомендации по работе с тестовой системой</w:t>
      </w:r>
    </w:p>
    <w:p w:rsidR="001A6980" w:rsidRPr="001A6980" w:rsidRDefault="001A6980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7B2A11" w:rsidRPr="007B2A11" w:rsidRDefault="00126E73" w:rsidP="007B2A11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 Тестовые материалы по всем темам дисципл</w:t>
      </w:r>
      <w:r w:rsidR="005619F2">
        <w:rPr>
          <w:sz w:val="28"/>
          <w:szCs w:val="28"/>
        </w:rPr>
        <w:t>ины «</w:t>
      </w:r>
      <w:r w:rsidR="00F12E1C" w:rsidRPr="00F12E1C">
        <w:rPr>
          <w:bCs/>
          <w:sz w:val="28"/>
        </w:rPr>
        <w:t>Основания и фундаменты зданий и сооружений</w:t>
      </w:r>
      <w:r w:rsidRPr="00126E73">
        <w:rPr>
          <w:sz w:val="28"/>
          <w:szCs w:val="28"/>
        </w:rPr>
        <w:t xml:space="preserve">» представлены на соответствующем портале сайте </w:t>
      </w:r>
      <w:r w:rsidR="006C1C3C">
        <w:rPr>
          <w:sz w:val="28"/>
          <w:szCs w:val="28"/>
        </w:rPr>
        <w:t>ОГУ</w:t>
      </w:r>
      <w:r w:rsidRPr="008C4228">
        <w:rPr>
          <w:i/>
          <w:sz w:val="28"/>
          <w:szCs w:val="28"/>
        </w:rPr>
        <w:t xml:space="preserve">: </w:t>
      </w:r>
      <w:r w:rsidRPr="006863AF">
        <w:rPr>
          <w:sz w:val="28"/>
          <w:szCs w:val="28"/>
        </w:rPr>
        <w:t>http://www.</w:t>
      </w:r>
      <w:proofErr w:type="gramStart"/>
      <w:r w:rsidR="006C1C3C" w:rsidRPr="006863AF">
        <w:rPr>
          <w:sz w:val="28"/>
          <w:szCs w:val="28"/>
        </w:rPr>
        <w:t>о</w:t>
      </w:r>
      <w:proofErr w:type="gramEnd"/>
      <w:r w:rsidRPr="006863AF">
        <w:rPr>
          <w:sz w:val="28"/>
          <w:szCs w:val="28"/>
        </w:rPr>
        <w:t xml:space="preserve">su.ru/. </w:t>
      </w:r>
      <w:r w:rsidR="00AE3302" w:rsidRPr="00126E73">
        <w:rPr>
          <w:sz w:val="28"/>
          <w:szCs w:val="28"/>
        </w:rPr>
        <w:t>Для входа необходимо воспользоваться индивидуальными логином и паролем студента</w:t>
      </w:r>
      <w:r w:rsidR="00AE3302">
        <w:rPr>
          <w:sz w:val="28"/>
          <w:szCs w:val="28"/>
        </w:rPr>
        <w:t>, зарегистрированного на сайте Научной библиотеки в аудитории 170608.</w:t>
      </w:r>
      <w:r w:rsidR="00AE3302" w:rsidRPr="00AE3302">
        <w:t xml:space="preserve"> </w:t>
      </w:r>
      <w:r w:rsidRPr="00126E73">
        <w:rPr>
          <w:sz w:val="28"/>
          <w:szCs w:val="28"/>
        </w:rPr>
        <w:t xml:space="preserve">Для прохождения теста необходимо войти </w:t>
      </w:r>
      <w:r w:rsidRPr="00E36647">
        <w:rPr>
          <w:sz w:val="28"/>
          <w:szCs w:val="28"/>
        </w:rPr>
        <w:t>в</w:t>
      </w:r>
      <w:r w:rsidR="00E36647" w:rsidRPr="00E36647">
        <w:rPr>
          <w:sz w:val="28"/>
          <w:szCs w:val="28"/>
        </w:rPr>
        <w:t xml:space="preserve"> Систем</w:t>
      </w:r>
      <w:r w:rsidR="00E36647">
        <w:rPr>
          <w:sz w:val="28"/>
          <w:szCs w:val="28"/>
        </w:rPr>
        <w:t>у</w:t>
      </w:r>
      <w:r w:rsidR="00E36647" w:rsidRPr="00E36647">
        <w:rPr>
          <w:sz w:val="28"/>
          <w:szCs w:val="28"/>
        </w:rPr>
        <w:t xml:space="preserve"> многоуровневого автоматизированного контроля </w:t>
      </w:r>
      <w:r w:rsidR="00E36647">
        <w:rPr>
          <w:sz w:val="28"/>
          <w:szCs w:val="28"/>
        </w:rPr>
        <w:t>(</w:t>
      </w:r>
      <w:r w:rsidR="00E36647" w:rsidRPr="00E36647">
        <w:rPr>
          <w:sz w:val="28"/>
          <w:szCs w:val="28"/>
        </w:rPr>
        <w:t>АИССТ</w:t>
      </w:r>
      <w:r w:rsidR="00E36647">
        <w:rPr>
          <w:sz w:val="28"/>
          <w:szCs w:val="28"/>
        </w:rPr>
        <w:t>), которая имеет</w:t>
      </w:r>
      <w:r w:rsidR="00E36647" w:rsidRPr="00E36647">
        <w:rPr>
          <w:sz w:val="28"/>
          <w:szCs w:val="28"/>
        </w:rPr>
        <w:t xml:space="preserve">  свой </w:t>
      </w:r>
      <w:r w:rsidR="00E36647" w:rsidRPr="00E36647">
        <w:rPr>
          <w:sz w:val="28"/>
          <w:szCs w:val="28"/>
        </w:rPr>
        <w:lastRenderedPageBreak/>
        <w:t xml:space="preserve">сайт - </w:t>
      </w:r>
      <w:proofErr w:type="spellStart"/>
      <w:r w:rsidR="00E36647" w:rsidRPr="008C4228">
        <w:rPr>
          <w:sz w:val="28"/>
          <w:szCs w:val="28"/>
        </w:rPr>
        <w:t>http</w:t>
      </w:r>
      <w:proofErr w:type="spellEnd"/>
      <w:proofErr w:type="gramStart"/>
      <w:r w:rsidR="00E36647" w:rsidRPr="008C4228">
        <w:rPr>
          <w:sz w:val="28"/>
          <w:szCs w:val="28"/>
        </w:rPr>
        <w:t xml:space="preserve"> :</w:t>
      </w:r>
      <w:proofErr w:type="gramEnd"/>
      <w:r w:rsidR="00E36647" w:rsidRPr="008C4228">
        <w:rPr>
          <w:sz w:val="28"/>
          <w:szCs w:val="28"/>
        </w:rPr>
        <w:t xml:space="preserve">// </w:t>
      </w:r>
      <w:proofErr w:type="spellStart"/>
      <w:r w:rsidR="00E36647" w:rsidRPr="008C4228">
        <w:rPr>
          <w:sz w:val="28"/>
          <w:szCs w:val="28"/>
        </w:rPr>
        <w:t>aist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osu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ru</w:t>
      </w:r>
      <w:proofErr w:type="spellEnd"/>
      <w:r w:rsidR="00E36647" w:rsidRPr="008C4228">
        <w:rPr>
          <w:sz w:val="28"/>
          <w:szCs w:val="28"/>
        </w:rPr>
        <w:t>, на котором в режиме «Информация о системе» можно получить общие</w:t>
      </w:r>
      <w:r w:rsidR="00E36647" w:rsidRPr="00E36647">
        <w:rPr>
          <w:sz w:val="28"/>
          <w:szCs w:val="28"/>
        </w:rPr>
        <w:t xml:space="preserve"> сведения о ее возможностях и механизме работы в ней</w:t>
      </w:r>
      <w:r w:rsidR="00E36647">
        <w:rPr>
          <w:sz w:val="28"/>
          <w:szCs w:val="28"/>
        </w:rPr>
        <w:t>.</w:t>
      </w:r>
      <w:r w:rsidR="007B2A11" w:rsidRPr="007B2A11">
        <w:rPr>
          <w:sz w:val="28"/>
          <w:szCs w:val="28"/>
        </w:rPr>
        <w:t xml:space="preserve"> Основной этап работы в системе АИССТ - это непосредственное прохождение контрольного занятия студентами.</w:t>
      </w:r>
    </w:p>
    <w:p w:rsidR="007B2A11" w:rsidRPr="007B2A11" w:rsidRDefault="00E36647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E36647">
        <w:rPr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 xml:space="preserve">Вход в систему АИССТ может быть выполнен одним из способов: загрузить интернет-браузер и записать в адресной строке адрес сайта системы </w:t>
      </w:r>
      <w:r w:rsidR="00AE3302" w:rsidRPr="008C4228">
        <w:rPr>
          <w:sz w:val="28"/>
          <w:szCs w:val="28"/>
        </w:rPr>
        <w:t xml:space="preserve">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proofErr w:type="gramStart"/>
      <w:r w:rsidR="00AE3302" w:rsidRPr="008C4228">
        <w:rPr>
          <w:sz w:val="28"/>
          <w:szCs w:val="28"/>
        </w:rPr>
        <w:t xml:space="preserve"> :</w:t>
      </w:r>
      <w:proofErr w:type="gramEnd"/>
      <w:r w:rsidR="00AE3302" w:rsidRPr="008C4228">
        <w:rPr>
          <w:sz w:val="28"/>
          <w:szCs w:val="28"/>
        </w:rPr>
        <w:t xml:space="preserve">// </w:t>
      </w:r>
      <w:proofErr w:type="spellStart"/>
      <w:r w:rsidR="00AE3302" w:rsidRPr="008C4228">
        <w:rPr>
          <w:sz w:val="28"/>
          <w:szCs w:val="28"/>
        </w:rPr>
        <w:t>aist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 xml:space="preserve">;  через сайт УСИТО указав адрес сайта 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r w:rsidR="00AE3302" w:rsidRPr="008C4228">
        <w:rPr>
          <w:sz w:val="28"/>
          <w:szCs w:val="28"/>
        </w:rPr>
        <w:t xml:space="preserve"> :// </w:t>
      </w:r>
      <w:proofErr w:type="spellStart"/>
      <w:r w:rsidR="00AE3302" w:rsidRPr="008C4228">
        <w:rPr>
          <w:sz w:val="28"/>
          <w:szCs w:val="28"/>
        </w:rPr>
        <w:t>ito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 xml:space="preserve"> и д</w:t>
      </w:r>
      <w:r w:rsidR="00AE3302" w:rsidRPr="00AE3302">
        <w:rPr>
          <w:sz w:val="28"/>
          <w:szCs w:val="28"/>
        </w:rPr>
        <w:t xml:space="preserve">алее выбрать режим </w:t>
      </w:r>
      <w:r w:rsidR="007B2A11" w:rsidRPr="007B2A11">
        <w:rPr>
          <w:sz w:val="28"/>
          <w:szCs w:val="28"/>
        </w:rPr>
        <w:t>«</w:t>
      </w:r>
      <w:r w:rsidR="00AE3302" w:rsidRPr="007B2A11">
        <w:rPr>
          <w:sz w:val="28"/>
          <w:szCs w:val="28"/>
        </w:rPr>
        <w:t>Тестирование</w:t>
      </w:r>
      <w:r w:rsidR="007B2A11" w:rsidRPr="007B2A11">
        <w:rPr>
          <w:sz w:val="28"/>
          <w:szCs w:val="28"/>
        </w:rPr>
        <w:t>»</w:t>
      </w:r>
      <w:r w:rsidR="00AE3302" w:rsidRPr="00AE3302">
        <w:rPr>
          <w:i/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>на домашней странице сайта.</w:t>
      </w:r>
      <w:r w:rsidR="00AE3302" w:rsidRPr="00AE3302">
        <w:t xml:space="preserve"> </w:t>
      </w:r>
      <w:r w:rsidR="00AE3302" w:rsidRPr="00AE3302">
        <w:rPr>
          <w:sz w:val="28"/>
          <w:szCs w:val="28"/>
        </w:rPr>
        <w:t>После активизации</w:t>
      </w:r>
      <w:r w:rsidR="007B2A11">
        <w:rPr>
          <w:sz w:val="28"/>
          <w:szCs w:val="28"/>
        </w:rPr>
        <w:t xml:space="preserve"> студентом</w:t>
      </w:r>
      <w:r w:rsidR="00AE3302" w:rsidRPr="00AE3302">
        <w:rPr>
          <w:sz w:val="28"/>
          <w:szCs w:val="28"/>
        </w:rPr>
        <w:t xml:space="preserve"> кнопки </w:t>
      </w:r>
      <w:r w:rsidR="007B2A11" w:rsidRPr="007B2A11">
        <w:rPr>
          <w:sz w:val="28"/>
          <w:szCs w:val="28"/>
        </w:rPr>
        <w:t>«Тестирование»</w:t>
      </w:r>
      <w:r w:rsidR="007B2A11" w:rsidRPr="00AE3302">
        <w:rPr>
          <w:i/>
          <w:sz w:val="28"/>
          <w:szCs w:val="28"/>
        </w:rPr>
        <w:t xml:space="preserve"> </w:t>
      </w:r>
      <w:r w:rsidR="00AE3302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 xml:space="preserve">открывается окно «Выбор </w:t>
      </w:r>
      <w:proofErr w:type="gramStart"/>
      <w:r w:rsidR="007B2A11" w:rsidRPr="007B2A11">
        <w:rPr>
          <w:sz w:val="28"/>
          <w:szCs w:val="28"/>
        </w:rPr>
        <w:t>пользователя</w:t>
      </w:r>
      <w:proofErr w:type="gramEnd"/>
      <w:r w:rsidR="007B2A11" w:rsidRPr="007B2A11">
        <w:rPr>
          <w:sz w:val="28"/>
          <w:szCs w:val="28"/>
        </w:rPr>
        <w:t>» в котором студент находит соответствующую организацию (нажимает левой кнопкой мыши один раз) - Оренбургский государственный университет (ОГУ), свой факультет, кафедру, свою группу и нажимает ссылку на свою фамилию.</w:t>
      </w:r>
      <w:r w:rsidR="007B2A11">
        <w:rPr>
          <w:sz w:val="28"/>
          <w:szCs w:val="28"/>
        </w:rPr>
        <w:t xml:space="preserve"> </w:t>
      </w:r>
      <w:proofErr w:type="gramStart"/>
      <w:r w:rsidR="007B2A11" w:rsidRPr="007B2A11">
        <w:rPr>
          <w:sz w:val="28"/>
          <w:szCs w:val="28"/>
        </w:rPr>
        <w:t xml:space="preserve">Далее появляется окно «Сведения о </w:t>
      </w:r>
      <w:proofErr w:type="spellStart"/>
      <w:r w:rsidR="007B2A11" w:rsidRPr="007B2A11">
        <w:rPr>
          <w:sz w:val="28"/>
          <w:szCs w:val="28"/>
        </w:rPr>
        <w:t>тестирующемся</w:t>
      </w:r>
      <w:proofErr w:type="spellEnd"/>
      <w:r w:rsidR="007B2A11" w:rsidRPr="007B2A11">
        <w:rPr>
          <w:sz w:val="28"/>
          <w:szCs w:val="28"/>
        </w:rPr>
        <w:t>», в котором студент может видеть список назначенных ему контрольных заданий, их начало и конец, количество попыток, а также доступность контроля.</w:t>
      </w:r>
      <w:proofErr w:type="gramEnd"/>
      <w:r w:rsidR="007B2A11" w:rsidRPr="007B2A11">
        <w:t xml:space="preserve"> </w:t>
      </w:r>
      <w:r w:rsidR="007B2A11" w:rsidRPr="007B2A11">
        <w:rPr>
          <w:sz w:val="28"/>
          <w:szCs w:val="28"/>
        </w:rPr>
        <w:t xml:space="preserve">Чтобы начать сеанс тестирования студент, после входа в режим тестирования и выбора назначенного контрольного занятия, </w:t>
      </w:r>
      <w:r w:rsidR="007B2A11">
        <w:rPr>
          <w:sz w:val="28"/>
          <w:szCs w:val="28"/>
        </w:rPr>
        <w:t>необходимо нажать</w:t>
      </w:r>
      <w:r w:rsidR="007B2A11" w:rsidRPr="007B2A11">
        <w:rPr>
          <w:sz w:val="28"/>
          <w:szCs w:val="28"/>
        </w:rPr>
        <w:t xml:space="preserve"> кнопку «Контроль», после чего появляется окно «Сведения о контрольном занятии», где отображаются основные данные о </w:t>
      </w:r>
      <w:proofErr w:type="spellStart"/>
      <w:r w:rsidR="007B2A11" w:rsidRPr="007B2A11">
        <w:rPr>
          <w:sz w:val="28"/>
          <w:szCs w:val="28"/>
        </w:rPr>
        <w:t>тестирующемся</w:t>
      </w:r>
      <w:proofErr w:type="spellEnd"/>
      <w:r w:rsidR="007B2A11" w:rsidRPr="007B2A11">
        <w:rPr>
          <w:sz w:val="28"/>
          <w:szCs w:val="28"/>
        </w:rPr>
        <w:t xml:space="preserve"> и контрольном занятии</w:t>
      </w:r>
      <w:r w:rsidR="007B2A11">
        <w:rPr>
          <w:sz w:val="28"/>
          <w:szCs w:val="28"/>
        </w:rPr>
        <w:t>.</w:t>
      </w:r>
    </w:p>
    <w:p w:rsidR="0019492A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Промежуточное тестирование является одним из видов контроля знаний студентов, позволяющим преподавателю выставить оценку в ведомость учета успеваемости. Преподаватель имеет право проводить дополнительные </w:t>
      </w:r>
      <w:proofErr w:type="spellStart"/>
      <w:r w:rsidRPr="00126E73">
        <w:rPr>
          <w:sz w:val="28"/>
          <w:szCs w:val="28"/>
        </w:rPr>
        <w:t>on-line</w:t>
      </w:r>
      <w:proofErr w:type="spellEnd"/>
      <w:r w:rsidRPr="00126E73">
        <w:rPr>
          <w:sz w:val="28"/>
          <w:szCs w:val="28"/>
        </w:rPr>
        <w:t xml:space="preserve"> мероприятия по выявлению достижений студента для обоснованного выставления оценки. </w:t>
      </w:r>
    </w:p>
    <w:p w:rsidR="00126E73" w:rsidRDefault="00126E73" w:rsidP="00D6533C">
      <w:pPr>
        <w:jc w:val="center"/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8C209A" w:rsidRPr="00855953" w:rsidRDefault="008C209A" w:rsidP="00D6533C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sectPr w:rsidR="008C209A" w:rsidRPr="00855953" w:rsidSect="002079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7947"/>
    <w:rsid w:val="00000D74"/>
    <w:rsid w:val="00001124"/>
    <w:rsid w:val="0000253F"/>
    <w:rsid w:val="00003219"/>
    <w:rsid w:val="00005A87"/>
    <w:rsid w:val="000069D5"/>
    <w:rsid w:val="00006A28"/>
    <w:rsid w:val="00011AE1"/>
    <w:rsid w:val="00011BBF"/>
    <w:rsid w:val="00012278"/>
    <w:rsid w:val="00015098"/>
    <w:rsid w:val="000211CB"/>
    <w:rsid w:val="000215B3"/>
    <w:rsid w:val="00023B1D"/>
    <w:rsid w:val="00030F82"/>
    <w:rsid w:val="00033676"/>
    <w:rsid w:val="000339B0"/>
    <w:rsid w:val="000347A1"/>
    <w:rsid w:val="00034DAB"/>
    <w:rsid w:val="00037273"/>
    <w:rsid w:val="000424CC"/>
    <w:rsid w:val="00043654"/>
    <w:rsid w:val="000456AB"/>
    <w:rsid w:val="0004577C"/>
    <w:rsid w:val="000464CC"/>
    <w:rsid w:val="00047301"/>
    <w:rsid w:val="00051851"/>
    <w:rsid w:val="0005198C"/>
    <w:rsid w:val="00052E13"/>
    <w:rsid w:val="00053226"/>
    <w:rsid w:val="00053F85"/>
    <w:rsid w:val="00054F25"/>
    <w:rsid w:val="000576FF"/>
    <w:rsid w:val="00061BF4"/>
    <w:rsid w:val="0006386E"/>
    <w:rsid w:val="000639F8"/>
    <w:rsid w:val="000644CD"/>
    <w:rsid w:val="000668FA"/>
    <w:rsid w:val="00066934"/>
    <w:rsid w:val="00070454"/>
    <w:rsid w:val="000704E6"/>
    <w:rsid w:val="00070D24"/>
    <w:rsid w:val="00072710"/>
    <w:rsid w:val="0007414B"/>
    <w:rsid w:val="00082431"/>
    <w:rsid w:val="000825BF"/>
    <w:rsid w:val="00082EBD"/>
    <w:rsid w:val="00083479"/>
    <w:rsid w:val="00086027"/>
    <w:rsid w:val="000908ED"/>
    <w:rsid w:val="00090C1A"/>
    <w:rsid w:val="00090DB4"/>
    <w:rsid w:val="000917B2"/>
    <w:rsid w:val="00093BFA"/>
    <w:rsid w:val="000943AF"/>
    <w:rsid w:val="00094B41"/>
    <w:rsid w:val="000A56DF"/>
    <w:rsid w:val="000A6FB9"/>
    <w:rsid w:val="000B0453"/>
    <w:rsid w:val="000B1A66"/>
    <w:rsid w:val="000B1FEC"/>
    <w:rsid w:val="000B46BB"/>
    <w:rsid w:val="000B494E"/>
    <w:rsid w:val="000B7012"/>
    <w:rsid w:val="000B72A9"/>
    <w:rsid w:val="000C38CE"/>
    <w:rsid w:val="000C3D6C"/>
    <w:rsid w:val="000C4671"/>
    <w:rsid w:val="000C6053"/>
    <w:rsid w:val="000D0032"/>
    <w:rsid w:val="000D0337"/>
    <w:rsid w:val="000D09DB"/>
    <w:rsid w:val="000D28AD"/>
    <w:rsid w:val="000D4FD8"/>
    <w:rsid w:val="000E140B"/>
    <w:rsid w:val="000E2D2E"/>
    <w:rsid w:val="000E3314"/>
    <w:rsid w:val="000E3C72"/>
    <w:rsid w:val="000E3FFB"/>
    <w:rsid w:val="000F1273"/>
    <w:rsid w:val="000F1582"/>
    <w:rsid w:val="000F416A"/>
    <w:rsid w:val="000F4E15"/>
    <w:rsid w:val="00100F2F"/>
    <w:rsid w:val="0010105A"/>
    <w:rsid w:val="00106683"/>
    <w:rsid w:val="00107083"/>
    <w:rsid w:val="00110366"/>
    <w:rsid w:val="001162A2"/>
    <w:rsid w:val="00116560"/>
    <w:rsid w:val="0011756A"/>
    <w:rsid w:val="001177DC"/>
    <w:rsid w:val="001228FE"/>
    <w:rsid w:val="001233B0"/>
    <w:rsid w:val="0012439B"/>
    <w:rsid w:val="00126E73"/>
    <w:rsid w:val="00127974"/>
    <w:rsid w:val="0013112C"/>
    <w:rsid w:val="00131F17"/>
    <w:rsid w:val="001323B0"/>
    <w:rsid w:val="00133EE0"/>
    <w:rsid w:val="00135060"/>
    <w:rsid w:val="00143E9A"/>
    <w:rsid w:val="001446CF"/>
    <w:rsid w:val="001453F4"/>
    <w:rsid w:val="00145AE2"/>
    <w:rsid w:val="00150E44"/>
    <w:rsid w:val="001512FD"/>
    <w:rsid w:val="00152D02"/>
    <w:rsid w:val="00155090"/>
    <w:rsid w:val="00155FA5"/>
    <w:rsid w:val="00156207"/>
    <w:rsid w:val="00157069"/>
    <w:rsid w:val="00167E63"/>
    <w:rsid w:val="00167E66"/>
    <w:rsid w:val="00171A9B"/>
    <w:rsid w:val="0017262E"/>
    <w:rsid w:val="00173F29"/>
    <w:rsid w:val="0017478C"/>
    <w:rsid w:val="00176E25"/>
    <w:rsid w:val="0017757F"/>
    <w:rsid w:val="001800DF"/>
    <w:rsid w:val="00180666"/>
    <w:rsid w:val="00180FC0"/>
    <w:rsid w:val="0018164E"/>
    <w:rsid w:val="00183753"/>
    <w:rsid w:val="00186923"/>
    <w:rsid w:val="001877AB"/>
    <w:rsid w:val="0019492A"/>
    <w:rsid w:val="00195584"/>
    <w:rsid w:val="00196EBB"/>
    <w:rsid w:val="001A1173"/>
    <w:rsid w:val="001A12F8"/>
    <w:rsid w:val="001A1985"/>
    <w:rsid w:val="001A47A2"/>
    <w:rsid w:val="001A6980"/>
    <w:rsid w:val="001B1DBB"/>
    <w:rsid w:val="001B32F3"/>
    <w:rsid w:val="001B40B6"/>
    <w:rsid w:val="001B73E5"/>
    <w:rsid w:val="001C04BB"/>
    <w:rsid w:val="001C0E28"/>
    <w:rsid w:val="001C24FE"/>
    <w:rsid w:val="001C3311"/>
    <w:rsid w:val="001C33C5"/>
    <w:rsid w:val="001C35D6"/>
    <w:rsid w:val="001C3838"/>
    <w:rsid w:val="001C511C"/>
    <w:rsid w:val="001C7F4E"/>
    <w:rsid w:val="001D0A6C"/>
    <w:rsid w:val="001D13E6"/>
    <w:rsid w:val="001D1B00"/>
    <w:rsid w:val="001D24FF"/>
    <w:rsid w:val="001D75E7"/>
    <w:rsid w:val="001E2772"/>
    <w:rsid w:val="001E6CD8"/>
    <w:rsid w:val="001F0D8A"/>
    <w:rsid w:val="001F126B"/>
    <w:rsid w:val="001F19F7"/>
    <w:rsid w:val="001F1DF1"/>
    <w:rsid w:val="001F2C46"/>
    <w:rsid w:val="001F2D94"/>
    <w:rsid w:val="001F3D57"/>
    <w:rsid w:val="001F7D9A"/>
    <w:rsid w:val="00201D05"/>
    <w:rsid w:val="00202FCF"/>
    <w:rsid w:val="002045A8"/>
    <w:rsid w:val="0020540B"/>
    <w:rsid w:val="0020573C"/>
    <w:rsid w:val="00207947"/>
    <w:rsid w:val="00207DB6"/>
    <w:rsid w:val="0021053B"/>
    <w:rsid w:val="0021477F"/>
    <w:rsid w:val="00220A79"/>
    <w:rsid w:val="00222ECC"/>
    <w:rsid w:val="0022398F"/>
    <w:rsid w:val="00224DC4"/>
    <w:rsid w:val="00233906"/>
    <w:rsid w:val="00236710"/>
    <w:rsid w:val="00243BB4"/>
    <w:rsid w:val="002441D9"/>
    <w:rsid w:val="002445BA"/>
    <w:rsid w:val="00254D85"/>
    <w:rsid w:val="00257E4A"/>
    <w:rsid w:val="002625E1"/>
    <w:rsid w:val="00262E1B"/>
    <w:rsid w:val="0026448C"/>
    <w:rsid w:val="00266AD6"/>
    <w:rsid w:val="00275EC1"/>
    <w:rsid w:val="00280B60"/>
    <w:rsid w:val="00281B68"/>
    <w:rsid w:val="00282D87"/>
    <w:rsid w:val="002837F5"/>
    <w:rsid w:val="00285929"/>
    <w:rsid w:val="00285ABE"/>
    <w:rsid w:val="00286660"/>
    <w:rsid w:val="00292EAE"/>
    <w:rsid w:val="00293C79"/>
    <w:rsid w:val="0029405D"/>
    <w:rsid w:val="00294635"/>
    <w:rsid w:val="002946B5"/>
    <w:rsid w:val="00295509"/>
    <w:rsid w:val="00296379"/>
    <w:rsid w:val="002A2AE9"/>
    <w:rsid w:val="002A41AE"/>
    <w:rsid w:val="002B0749"/>
    <w:rsid w:val="002B1308"/>
    <w:rsid w:val="002B225B"/>
    <w:rsid w:val="002B231E"/>
    <w:rsid w:val="002B2665"/>
    <w:rsid w:val="002B2EFA"/>
    <w:rsid w:val="002B3768"/>
    <w:rsid w:val="002B3D7C"/>
    <w:rsid w:val="002B3E84"/>
    <w:rsid w:val="002B4566"/>
    <w:rsid w:val="002B5358"/>
    <w:rsid w:val="002B5702"/>
    <w:rsid w:val="002C1AB8"/>
    <w:rsid w:val="002C3055"/>
    <w:rsid w:val="002C5A53"/>
    <w:rsid w:val="002C62DC"/>
    <w:rsid w:val="002C6711"/>
    <w:rsid w:val="002D00DB"/>
    <w:rsid w:val="002D2399"/>
    <w:rsid w:val="002D443A"/>
    <w:rsid w:val="002D6D74"/>
    <w:rsid w:val="002E329F"/>
    <w:rsid w:val="002E58FB"/>
    <w:rsid w:val="002F2F63"/>
    <w:rsid w:val="002F4EA8"/>
    <w:rsid w:val="002F53A4"/>
    <w:rsid w:val="002F59E9"/>
    <w:rsid w:val="002F691C"/>
    <w:rsid w:val="00301148"/>
    <w:rsid w:val="00303272"/>
    <w:rsid w:val="003041C8"/>
    <w:rsid w:val="00305C5B"/>
    <w:rsid w:val="00307FB7"/>
    <w:rsid w:val="00311521"/>
    <w:rsid w:val="00312CFB"/>
    <w:rsid w:val="003164EE"/>
    <w:rsid w:val="00316933"/>
    <w:rsid w:val="00321291"/>
    <w:rsid w:val="00321646"/>
    <w:rsid w:val="00322439"/>
    <w:rsid w:val="003244FB"/>
    <w:rsid w:val="00325EC3"/>
    <w:rsid w:val="00330FC3"/>
    <w:rsid w:val="00331FCB"/>
    <w:rsid w:val="00332D58"/>
    <w:rsid w:val="00333401"/>
    <w:rsid w:val="003335D1"/>
    <w:rsid w:val="00335C6A"/>
    <w:rsid w:val="003441C4"/>
    <w:rsid w:val="00344F1E"/>
    <w:rsid w:val="00345558"/>
    <w:rsid w:val="00345CE8"/>
    <w:rsid w:val="00347FB3"/>
    <w:rsid w:val="0035351F"/>
    <w:rsid w:val="00357245"/>
    <w:rsid w:val="00362A3A"/>
    <w:rsid w:val="00363117"/>
    <w:rsid w:val="00363976"/>
    <w:rsid w:val="00370A60"/>
    <w:rsid w:val="00371CE6"/>
    <w:rsid w:val="00373EB2"/>
    <w:rsid w:val="00375365"/>
    <w:rsid w:val="00376607"/>
    <w:rsid w:val="0038076B"/>
    <w:rsid w:val="003815C0"/>
    <w:rsid w:val="003817F7"/>
    <w:rsid w:val="003824C0"/>
    <w:rsid w:val="003847CC"/>
    <w:rsid w:val="00384968"/>
    <w:rsid w:val="00387A11"/>
    <w:rsid w:val="0039099B"/>
    <w:rsid w:val="00393054"/>
    <w:rsid w:val="00395C6B"/>
    <w:rsid w:val="00397F6A"/>
    <w:rsid w:val="003A45EB"/>
    <w:rsid w:val="003B074B"/>
    <w:rsid w:val="003B1E18"/>
    <w:rsid w:val="003B3601"/>
    <w:rsid w:val="003B5224"/>
    <w:rsid w:val="003B5326"/>
    <w:rsid w:val="003B710A"/>
    <w:rsid w:val="003C173D"/>
    <w:rsid w:val="003C22FE"/>
    <w:rsid w:val="003C25ED"/>
    <w:rsid w:val="003C315D"/>
    <w:rsid w:val="003D2D97"/>
    <w:rsid w:val="003D48B9"/>
    <w:rsid w:val="003D4B34"/>
    <w:rsid w:val="003D7F6E"/>
    <w:rsid w:val="003E2021"/>
    <w:rsid w:val="003E2303"/>
    <w:rsid w:val="003E6060"/>
    <w:rsid w:val="003F14B9"/>
    <w:rsid w:val="003F19D2"/>
    <w:rsid w:val="003F212C"/>
    <w:rsid w:val="003F2E9C"/>
    <w:rsid w:val="003F3C5F"/>
    <w:rsid w:val="003F3F28"/>
    <w:rsid w:val="003F4981"/>
    <w:rsid w:val="003F50EC"/>
    <w:rsid w:val="003F5104"/>
    <w:rsid w:val="003F72B0"/>
    <w:rsid w:val="003F7AA1"/>
    <w:rsid w:val="00401EB8"/>
    <w:rsid w:val="00403174"/>
    <w:rsid w:val="00403196"/>
    <w:rsid w:val="004045C1"/>
    <w:rsid w:val="00406447"/>
    <w:rsid w:val="004117BD"/>
    <w:rsid w:val="00412279"/>
    <w:rsid w:val="00413124"/>
    <w:rsid w:val="00414B42"/>
    <w:rsid w:val="004153F8"/>
    <w:rsid w:val="0041631F"/>
    <w:rsid w:val="00416C6C"/>
    <w:rsid w:val="004179AF"/>
    <w:rsid w:val="00422164"/>
    <w:rsid w:val="00423C1F"/>
    <w:rsid w:val="004241CD"/>
    <w:rsid w:val="00424571"/>
    <w:rsid w:val="00431492"/>
    <w:rsid w:val="00431625"/>
    <w:rsid w:val="004329F1"/>
    <w:rsid w:val="00433D88"/>
    <w:rsid w:val="004363F2"/>
    <w:rsid w:val="0044244B"/>
    <w:rsid w:val="00442C19"/>
    <w:rsid w:val="00445511"/>
    <w:rsid w:val="004474CC"/>
    <w:rsid w:val="00451E51"/>
    <w:rsid w:val="00452C83"/>
    <w:rsid w:val="00453C32"/>
    <w:rsid w:val="00454516"/>
    <w:rsid w:val="00455CD9"/>
    <w:rsid w:val="0046074A"/>
    <w:rsid w:val="00461285"/>
    <w:rsid w:val="004617A7"/>
    <w:rsid w:val="004623C5"/>
    <w:rsid w:val="00466F56"/>
    <w:rsid w:val="004676FF"/>
    <w:rsid w:val="00467FAF"/>
    <w:rsid w:val="00470D10"/>
    <w:rsid w:val="00476594"/>
    <w:rsid w:val="00476B07"/>
    <w:rsid w:val="00476CA0"/>
    <w:rsid w:val="00481596"/>
    <w:rsid w:val="00481D12"/>
    <w:rsid w:val="00482BE9"/>
    <w:rsid w:val="00482E43"/>
    <w:rsid w:val="00483848"/>
    <w:rsid w:val="004862D1"/>
    <w:rsid w:val="00487D0B"/>
    <w:rsid w:val="004900C6"/>
    <w:rsid w:val="0049087D"/>
    <w:rsid w:val="00491FB3"/>
    <w:rsid w:val="00492068"/>
    <w:rsid w:val="0049227E"/>
    <w:rsid w:val="0049381C"/>
    <w:rsid w:val="00493966"/>
    <w:rsid w:val="0049460D"/>
    <w:rsid w:val="004947CF"/>
    <w:rsid w:val="0049486A"/>
    <w:rsid w:val="004A0A28"/>
    <w:rsid w:val="004A1636"/>
    <w:rsid w:val="004A3208"/>
    <w:rsid w:val="004A3E21"/>
    <w:rsid w:val="004A5336"/>
    <w:rsid w:val="004A57C3"/>
    <w:rsid w:val="004A6FE4"/>
    <w:rsid w:val="004B09F4"/>
    <w:rsid w:val="004B1A34"/>
    <w:rsid w:val="004B20CB"/>
    <w:rsid w:val="004B4FC7"/>
    <w:rsid w:val="004B54F1"/>
    <w:rsid w:val="004B61D0"/>
    <w:rsid w:val="004C53C8"/>
    <w:rsid w:val="004C553C"/>
    <w:rsid w:val="004C7077"/>
    <w:rsid w:val="004D0FD3"/>
    <w:rsid w:val="004D188D"/>
    <w:rsid w:val="004D1E7C"/>
    <w:rsid w:val="004D2D3E"/>
    <w:rsid w:val="004D3456"/>
    <w:rsid w:val="004D4E54"/>
    <w:rsid w:val="004D6331"/>
    <w:rsid w:val="004D6A92"/>
    <w:rsid w:val="004E087C"/>
    <w:rsid w:val="004E34D3"/>
    <w:rsid w:val="004E42CC"/>
    <w:rsid w:val="004E65E1"/>
    <w:rsid w:val="004E7079"/>
    <w:rsid w:val="004F056D"/>
    <w:rsid w:val="004F2207"/>
    <w:rsid w:val="004F4FC7"/>
    <w:rsid w:val="004F7112"/>
    <w:rsid w:val="004F73AE"/>
    <w:rsid w:val="00500801"/>
    <w:rsid w:val="0050117F"/>
    <w:rsid w:val="00503CE8"/>
    <w:rsid w:val="00504682"/>
    <w:rsid w:val="00504D5D"/>
    <w:rsid w:val="00506874"/>
    <w:rsid w:val="00507169"/>
    <w:rsid w:val="005118A4"/>
    <w:rsid w:val="00512184"/>
    <w:rsid w:val="00512CA9"/>
    <w:rsid w:val="00513913"/>
    <w:rsid w:val="00521216"/>
    <w:rsid w:val="005221FC"/>
    <w:rsid w:val="0052227E"/>
    <w:rsid w:val="00522DEB"/>
    <w:rsid w:val="00524453"/>
    <w:rsid w:val="00527297"/>
    <w:rsid w:val="00530592"/>
    <w:rsid w:val="0053164C"/>
    <w:rsid w:val="00533417"/>
    <w:rsid w:val="00533F45"/>
    <w:rsid w:val="00534CC5"/>
    <w:rsid w:val="00535039"/>
    <w:rsid w:val="0054036B"/>
    <w:rsid w:val="00541C56"/>
    <w:rsid w:val="00542897"/>
    <w:rsid w:val="00542CCC"/>
    <w:rsid w:val="00546410"/>
    <w:rsid w:val="00547EFC"/>
    <w:rsid w:val="00555C63"/>
    <w:rsid w:val="00555C94"/>
    <w:rsid w:val="005601EE"/>
    <w:rsid w:val="00560E07"/>
    <w:rsid w:val="005619F2"/>
    <w:rsid w:val="00565B4C"/>
    <w:rsid w:val="00571742"/>
    <w:rsid w:val="00572163"/>
    <w:rsid w:val="005722AD"/>
    <w:rsid w:val="00575A12"/>
    <w:rsid w:val="00580ACF"/>
    <w:rsid w:val="00583CCB"/>
    <w:rsid w:val="0058711A"/>
    <w:rsid w:val="00587BE5"/>
    <w:rsid w:val="0059155D"/>
    <w:rsid w:val="00591C74"/>
    <w:rsid w:val="005975F1"/>
    <w:rsid w:val="005A02EB"/>
    <w:rsid w:val="005A3554"/>
    <w:rsid w:val="005A70D3"/>
    <w:rsid w:val="005B1567"/>
    <w:rsid w:val="005B6A7D"/>
    <w:rsid w:val="005C2F4B"/>
    <w:rsid w:val="005C30E2"/>
    <w:rsid w:val="005C3212"/>
    <w:rsid w:val="005C4183"/>
    <w:rsid w:val="005C4694"/>
    <w:rsid w:val="005C5237"/>
    <w:rsid w:val="005D1DC8"/>
    <w:rsid w:val="005D1E8C"/>
    <w:rsid w:val="005D2045"/>
    <w:rsid w:val="005D2166"/>
    <w:rsid w:val="005E223A"/>
    <w:rsid w:val="005E5170"/>
    <w:rsid w:val="005E5C06"/>
    <w:rsid w:val="005E653D"/>
    <w:rsid w:val="005E77AD"/>
    <w:rsid w:val="005E7AF6"/>
    <w:rsid w:val="005F467B"/>
    <w:rsid w:val="005F6906"/>
    <w:rsid w:val="00601E1C"/>
    <w:rsid w:val="00601F84"/>
    <w:rsid w:val="006049F2"/>
    <w:rsid w:val="00610704"/>
    <w:rsid w:val="00610C5D"/>
    <w:rsid w:val="00611007"/>
    <w:rsid w:val="00611A9B"/>
    <w:rsid w:val="0061216C"/>
    <w:rsid w:val="00612F98"/>
    <w:rsid w:val="00614950"/>
    <w:rsid w:val="00614BB6"/>
    <w:rsid w:val="00614F38"/>
    <w:rsid w:val="0061607A"/>
    <w:rsid w:val="00620E4F"/>
    <w:rsid w:val="00621035"/>
    <w:rsid w:val="006210B6"/>
    <w:rsid w:val="006245E6"/>
    <w:rsid w:val="00625040"/>
    <w:rsid w:val="00626B45"/>
    <w:rsid w:val="00632F8D"/>
    <w:rsid w:val="006343DF"/>
    <w:rsid w:val="006355B0"/>
    <w:rsid w:val="006364E7"/>
    <w:rsid w:val="006405B4"/>
    <w:rsid w:val="00640E41"/>
    <w:rsid w:val="00641C1D"/>
    <w:rsid w:val="00641CF1"/>
    <w:rsid w:val="006447A8"/>
    <w:rsid w:val="006457B8"/>
    <w:rsid w:val="00646913"/>
    <w:rsid w:val="00647F09"/>
    <w:rsid w:val="0065053A"/>
    <w:rsid w:val="0065076C"/>
    <w:rsid w:val="006516DD"/>
    <w:rsid w:val="00652700"/>
    <w:rsid w:val="00652A0C"/>
    <w:rsid w:val="006535C0"/>
    <w:rsid w:val="0065490B"/>
    <w:rsid w:val="00654C98"/>
    <w:rsid w:val="00657399"/>
    <w:rsid w:val="0066177A"/>
    <w:rsid w:val="00662A08"/>
    <w:rsid w:val="00662F49"/>
    <w:rsid w:val="00663235"/>
    <w:rsid w:val="006634AF"/>
    <w:rsid w:val="00671A90"/>
    <w:rsid w:val="006722C8"/>
    <w:rsid w:val="00674604"/>
    <w:rsid w:val="00676F65"/>
    <w:rsid w:val="00677F30"/>
    <w:rsid w:val="006801BC"/>
    <w:rsid w:val="006816A9"/>
    <w:rsid w:val="006836A3"/>
    <w:rsid w:val="006849A5"/>
    <w:rsid w:val="006863AF"/>
    <w:rsid w:val="006917F7"/>
    <w:rsid w:val="0069359B"/>
    <w:rsid w:val="006A213D"/>
    <w:rsid w:val="006A7D56"/>
    <w:rsid w:val="006B1BFB"/>
    <w:rsid w:val="006B2CBC"/>
    <w:rsid w:val="006B3A48"/>
    <w:rsid w:val="006B61E2"/>
    <w:rsid w:val="006C0628"/>
    <w:rsid w:val="006C0C31"/>
    <w:rsid w:val="006C1C3C"/>
    <w:rsid w:val="006C2D67"/>
    <w:rsid w:val="006C3B58"/>
    <w:rsid w:val="006C403D"/>
    <w:rsid w:val="006C593C"/>
    <w:rsid w:val="006C5F68"/>
    <w:rsid w:val="006C6422"/>
    <w:rsid w:val="006C69D2"/>
    <w:rsid w:val="006D069D"/>
    <w:rsid w:val="006D1575"/>
    <w:rsid w:val="006D1CEB"/>
    <w:rsid w:val="006D1D2F"/>
    <w:rsid w:val="006D5B5C"/>
    <w:rsid w:val="006D6FD4"/>
    <w:rsid w:val="006D72A8"/>
    <w:rsid w:val="006D7CBC"/>
    <w:rsid w:val="006E0441"/>
    <w:rsid w:val="006E565C"/>
    <w:rsid w:val="006E574E"/>
    <w:rsid w:val="006F0544"/>
    <w:rsid w:val="006F0A93"/>
    <w:rsid w:val="006F36E1"/>
    <w:rsid w:val="006F6CCC"/>
    <w:rsid w:val="00700D04"/>
    <w:rsid w:val="00702BD1"/>
    <w:rsid w:val="007041AE"/>
    <w:rsid w:val="00704F59"/>
    <w:rsid w:val="00710315"/>
    <w:rsid w:val="007116EC"/>
    <w:rsid w:val="00713059"/>
    <w:rsid w:val="00716B8B"/>
    <w:rsid w:val="0072109C"/>
    <w:rsid w:val="007210C7"/>
    <w:rsid w:val="00721760"/>
    <w:rsid w:val="007218D2"/>
    <w:rsid w:val="0072375D"/>
    <w:rsid w:val="00725792"/>
    <w:rsid w:val="0072703D"/>
    <w:rsid w:val="0073088D"/>
    <w:rsid w:val="007308B7"/>
    <w:rsid w:val="00734655"/>
    <w:rsid w:val="0073542D"/>
    <w:rsid w:val="00740430"/>
    <w:rsid w:val="0074082C"/>
    <w:rsid w:val="00740E21"/>
    <w:rsid w:val="00744993"/>
    <w:rsid w:val="007468FB"/>
    <w:rsid w:val="00746D61"/>
    <w:rsid w:val="007476E9"/>
    <w:rsid w:val="00750E48"/>
    <w:rsid w:val="007532C5"/>
    <w:rsid w:val="00755E4A"/>
    <w:rsid w:val="007600A5"/>
    <w:rsid w:val="00761355"/>
    <w:rsid w:val="007615D5"/>
    <w:rsid w:val="007619B4"/>
    <w:rsid w:val="007624A9"/>
    <w:rsid w:val="00763728"/>
    <w:rsid w:val="00763903"/>
    <w:rsid w:val="00770365"/>
    <w:rsid w:val="00771F75"/>
    <w:rsid w:val="00772138"/>
    <w:rsid w:val="00773FC2"/>
    <w:rsid w:val="00774158"/>
    <w:rsid w:val="007750F7"/>
    <w:rsid w:val="00775160"/>
    <w:rsid w:val="00776E41"/>
    <w:rsid w:val="00780BCA"/>
    <w:rsid w:val="00780CDF"/>
    <w:rsid w:val="00781EA5"/>
    <w:rsid w:val="007834BD"/>
    <w:rsid w:val="0078564C"/>
    <w:rsid w:val="00785799"/>
    <w:rsid w:val="00786531"/>
    <w:rsid w:val="00787E1D"/>
    <w:rsid w:val="0079029F"/>
    <w:rsid w:val="0079170A"/>
    <w:rsid w:val="00791E09"/>
    <w:rsid w:val="00791F1A"/>
    <w:rsid w:val="00792E1E"/>
    <w:rsid w:val="00793320"/>
    <w:rsid w:val="00795217"/>
    <w:rsid w:val="00796EE3"/>
    <w:rsid w:val="00797C18"/>
    <w:rsid w:val="007A147E"/>
    <w:rsid w:val="007A186D"/>
    <w:rsid w:val="007A3AD3"/>
    <w:rsid w:val="007A5BC4"/>
    <w:rsid w:val="007B1AB3"/>
    <w:rsid w:val="007B2423"/>
    <w:rsid w:val="007B2A11"/>
    <w:rsid w:val="007B3F56"/>
    <w:rsid w:val="007B6F90"/>
    <w:rsid w:val="007C0467"/>
    <w:rsid w:val="007C27FB"/>
    <w:rsid w:val="007C2C5B"/>
    <w:rsid w:val="007C68AA"/>
    <w:rsid w:val="007C72BA"/>
    <w:rsid w:val="007C778C"/>
    <w:rsid w:val="007C7837"/>
    <w:rsid w:val="007D0D93"/>
    <w:rsid w:val="007D21FA"/>
    <w:rsid w:val="007D3074"/>
    <w:rsid w:val="007D34B3"/>
    <w:rsid w:val="007D360D"/>
    <w:rsid w:val="007D3A93"/>
    <w:rsid w:val="007D429C"/>
    <w:rsid w:val="007D5477"/>
    <w:rsid w:val="007D6B5F"/>
    <w:rsid w:val="007D77F4"/>
    <w:rsid w:val="007E129B"/>
    <w:rsid w:val="007E2027"/>
    <w:rsid w:val="007E236F"/>
    <w:rsid w:val="007E3D97"/>
    <w:rsid w:val="007E47FE"/>
    <w:rsid w:val="007F239D"/>
    <w:rsid w:val="007F4797"/>
    <w:rsid w:val="007F5B52"/>
    <w:rsid w:val="007F5E11"/>
    <w:rsid w:val="007F71D2"/>
    <w:rsid w:val="007F7C7D"/>
    <w:rsid w:val="008006AA"/>
    <w:rsid w:val="00800BF3"/>
    <w:rsid w:val="00805A39"/>
    <w:rsid w:val="00807915"/>
    <w:rsid w:val="008117C0"/>
    <w:rsid w:val="00814BB0"/>
    <w:rsid w:val="008208DA"/>
    <w:rsid w:val="00822CB7"/>
    <w:rsid w:val="00824060"/>
    <w:rsid w:val="0082433D"/>
    <w:rsid w:val="00824789"/>
    <w:rsid w:val="008247D4"/>
    <w:rsid w:val="00830616"/>
    <w:rsid w:val="008338D7"/>
    <w:rsid w:val="00833977"/>
    <w:rsid w:val="00834C20"/>
    <w:rsid w:val="00836103"/>
    <w:rsid w:val="008408BE"/>
    <w:rsid w:val="008430F4"/>
    <w:rsid w:val="0084385D"/>
    <w:rsid w:val="00843EE1"/>
    <w:rsid w:val="0084498D"/>
    <w:rsid w:val="00846CF1"/>
    <w:rsid w:val="00847876"/>
    <w:rsid w:val="00850526"/>
    <w:rsid w:val="00850900"/>
    <w:rsid w:val="00850E40"/>
    <w:rsid w:val="00852A6C"/>
    <w:rsid w:val="00853639"/>
    <w:rsid w:val="008548DB"/>
    <w:rsid w:val="00855562"/>
    <w:rsid w:val="00855953"/>
    <w:rsid w:val="008562DA"/>
    <w:rsid w:val="00857707"/>
    <w:rsid w:val="008604BA"/>
    <w:rsid w:val="0086076D"/>
    <w:rsid w:val="00860E83"/>
    <w:rsid w:val="0086228E"/>
    <w:rsid w:val="008623A3"/>
    <w:rsid w:val="0086243F"/>
    <w:rsid w:val="00864DFD"/>
    <w:rsid w:val="00871B34"/>
    <w:rsid w:val="00874A84"/>
    <w:rsid w:val="00875925"/>
    <w:rsid w:val="00877E2A"/>
    <w:rsid w:val="00881725"/>
    <w:rsid w:val="00882DD6"/>
    <w:rsid w:val="0088417E"/>
    <w:rsid w:val="008865E9"/>
    <w:rsid w:val="00887B18"/>
    <w:rsid w:val="00890A16"/>
    <w:rsid w:val="00893424"/>
    <w:rsid w:val="00893663"/>
    <w:rsid w:val="00893862"/>
    <w:rsid w:val="0089519C"/>
    <w:rsid w:val="00897D02"/>
    <w:rsid w:val="008A03B4"/>
    <w:rsid w:val="008A2413"/>
    <w:rsid w:val="008A550D"/>
    <w:rsid w:val="008A5576"/>
    <w:rsid w:val="008B0406"/>
    <w:rsid w:val="008B096B"/>
    <w:rsid w:val="008B0FEE"/>
    <w:rsid w:val="008B164F"/>
    <w:rsid w:val="008B2C36"/>
    <w:rsid w:val="008B4AD9"/>
    <w:rsid w:val="008B7A91"/>
    <w:rsid w:val="008C08B4"/>
    <w:rsid w:val="008C209A"/>
    <w:rsid w:val="008C20A2"/>
    <w:rsid w:val="008C3023"/>
    <w:rsid w:val="008C37E7"/>
    <w:rsid w:val="008C3C3F"/>
    <w:rsid w:val="008C3D82"/>
    <w:rsid w:val="008C4228"/>
    <w:rsid w:val="008D1CEB"/>
    <w:rsid w:val="008D5B45"/>
    <w:rsid w:val="008D6E72"/>
    <w:rsid w:val="008D7C91"/>
    <w:rsid w:val="008E0C65"/>
    <w:rsid w:val="008E17CA"/>
    <w:rsid w:val="008E2203"/>
    <w:rsid w:val="008E3647"/>
    <w:rsid w:val="008E48D6"/>
    <w:rsid w:val="008E59B9"/>
    <w:rsid w:val="008E7829"/>
    <w:rsid w:val="008F0CA7"/>
    <w:rsid w:val="008F0F14"/>
    <w:rsid w:val="008F1877"/>
    <w:rsid w:val="008F5EB7"/>
    <w:rsid w:val="008F624B"/>
    <w:rsid w:val="009013CF"/>
    <w:rsid w:val="00902DA6"/>
    <w:rsid w:val="00903D47"/>
    <w:rsid w:val="00907E75"/>
    <w:rsid w:val="0091507D"/>
    <w:rsid w:val="0091538B"/>
    <w:rsid w:val="00916165"/>
    <w:rsid w:val="00917E12"/>
    <w:rsid w:val="00921B69"/>
    <w:rsid w:val="00922F13"/>
    <w:rsid w:val="00922FBD"/>
    <w:rsid w:val="009236D3"/>
    <w:rsid w:val="00924670"/>
    <w:rsid w:val="009258F4"/>
    <w:rsid w:val="009278E3"/>
    <w:rsid w:val="00931188"/>
    <w:rsid w:val="0093159B"/>
    <w:rsid w:val="00932E76"/>
    <w:rsid w:val="00933444"/>
    <w:rsid w:val="0093374B"/>
    <w:rsid w:val="00933E11"/>
    <w:rsid w:val="00934F04"/>
    <w:rsid w:val="0093534B"/>
    <w:rsid w:val="009357F7"/>
    <w:rsid w:val="00940393"/>
    <w:rsid w:val="009413A3"/>
    <w:rsid w:val="00941B1E"/>
    <w:rsid w:val="00942AF6"/>
    <w:rsid w:val="009449F9"/>
    <w:rsid w:val="009462D4"/>
    <w:rsid w:val="0095211B"/>
    <w:rsid w:val="00953143"/>
    <w:rsid w:val="009542AE"/>
    <w:rsid w:val="0095661A"/>
    <w:rsid w:val="00960AD8"/>
    <w:rsid w:val="00960D2E"/>
    <w:rsid w:val="00961288"/>
    <w:rsid w:val="00962E32"/>
    <w:rsid w:val="00964BA0"/>
    <w:rsid w:val="009656D6"/>
    <w:rsid w:val="00965813"/>
    <w:rsid w:val="00967D61"/>
    <w:rsid w:val="00967FA4"/>
    <w:rsid w:val="0097170F"/>
    <w:rsid w:val="0097266A"/>
    <w:rsid w:val="00976081"/>
    <w:rsid w:val="00977040"/>
    <w:rsid w:val="00977C91"/>
    <w:rsid w:val="00980835"/>
    <w:rsid w:val="00981692"/>
    <w:rsid w:val="00986FC1"/>
    <w:rsid w:val="009908B8"/>
    <w:rsid w:val="00991925"/>
    <w:rsid w:val="00992AA3"/>
    <w:rsid w:val="00993108"/>
    <w:rsid w:val="00997B44"/>
    <w:rsid w:val="009A2B76"/>
    <w:rsid w:val="009A3080"/>
    <w:rsid w:val="009A4CEA"/>
    <w:rsid w:val="009A53F3"/>
    <w:rsid w:val="009A749B"/>
    <w:rsid w:val="009A764C"/>
    <w:rsid w:val="009A7C63"/>
    <w:rsid w:val="009B20CE"/>
    <w:rsid w:val="009B325F"/>
    <w:rsid w:val="009C0069"/>
    <w:rsid w:val="009C0680"/>
    <w:rsid w:val="009C4BE3"/>
    <w:rsid w:val="009C7729"/>
    <w:rsid w:val="009D027C"/>
    <w:rsid w:val="009D21B7"/>
    <w:rsid w:val="009D6345"/>
    <w:rsid w:val="009D63FC"/>
    <w:rsid w:val="009D79BB"/>
    <w:rsid w:val="009E0060"/>
    <w:rsid w:val="009E1077"/>
    <w:rsid w:val="009E570C"/>
    <w:rsid w:val="009F006B"/>
    <w:rsid w:val="009F20A3"/>
    <w:rsid w:val="009F4517"/>
    <w:rsid w:val="009F4B38"/>
    <w:rsid w:val="00A00D1E"/>
    <w:rsid w:val="00A027D6"/>
    <w:rsid w:val="00A05CA5"/>
    <w:rsid w:val="00A070E5"/>
    <w:rsid w:val="00A13412"/>
    <w:rsid w:val="00A13A9F"/>
    <w:rsid w:val="00A13C7C"/>
    <w:rsid w:val="00A14163"/>
    <w:rsid w:val="00A14745"/>
    <w:rsid w:val="00A15653"/>
    <w:rsid w:val="00A15761"/>
    <w:rsid w:val="00A15A6E"/>
    <w:rsid w:val="00A15D0D"/>
    <w:rsid w:val="00A15F5C"/>
    <w:rsid w:val="00A16927"/>
    <w:rsid w:val="00A21B0E"/>
    <w:rsid w:val="00A22277"/>
    <w:rsid w:val="00A233F6"/>
    <w:rsid w:val="00A26089"/>
    <w:rsid w:val="00A268B3"/>
    <w:rsid w:val="00A31CB9"/>
    <w:rsid w:val="00A342D6"/>
    <w:rsid w:val="00A34B40"/>
    <w:rsid w:val="00A37507"/>
    <w:rsid w:val="00A401E2"/>
    <w:rsid w:val="00A40910"/>
    <w:rsid w:val="00A43C1A"/>
    <w:rsid w:val="00A45743"/>
    <w:rsid w:val="00A4711F"/>
    <w:rsid w:val="00A5012F"/>
    <w:rsid w:val="00A507B5"/>
    <w:rsid w:val="00A515F8"/>
    <w:rsid w:val="00A54EDA"/>
    <w:rsid w:val="00A5510A"/>
    <w:rsid w:val="00A55441"/>
    <w:rsid w:val="00A559A9"/>
    <w:rsid w:val="00A56419"/>
    <w:rsid w:val="00A6091D"/>
    <w:rsid w:val="00A60BF6"/>
    <w:rsid w:val="00A60C68"/>
    <w:rsid w:val="00A618C5"/>
    <w:rsid w:val="00A63551"/>
    <w:rsid w:val="00A638BA"/>
    <w:rsid w:val="00A63C8E"/>
    <w:rsid w:val="00A64992"/>
    <w:rsid w:val="00A7098F"/>
    <w:rsid w:val="00A71B67"/>
    <w:rsid w:val="00A733D6"/>
    <w:rsid w:val="00A73AEE"/>
    <w:rsid w:val="00A81960"/>
    <w:rsid w:val="00A8240E"/>
    <w:rsid w:val="00A82749"/>
    <w:rsid w:val="00A82D35"/>
    <w:rsid w:val="00A8369E"/>
    <w:rsid w:val="00A8413A"/>
    <w:rsid w:val="00A8744C"/>
    <w:rsid w:val="00A87998"/>
    <w:rsid w:val="00A9005E"/>
    <w:rsid w:val="00A907B7"/>
    <w:rsid w:val="00A956FB"/>
    <w:rsid w:val="00A97827"/>
    <w:rsid w:val="00A97B8E"/>
    <w:rsid w:val="00AA1565"/>
    <w:rsid w:val="00AA2175"/>
    <w:rsid w:val="00AA29D8"/>
    <w:rsid w:val="00AA3A7F"/>
    <w:rsid w:val="00AA4447"/>
    <w:rsid w:val="00AA5432"/>
    <w:rsid w:val="00AA7433"/>
    <w:rsid w:val="00AA7DE6"/>
    <w:rsid w:val="00AB1D70"/>
    <w:rsid w:val="00AB21B4"/>
    <w:rsid w:val="00AB2552"/>
    <w:rsid w:val="00AB2C7D"/>
    <w:rsid w:val="00AB3245"/>
    <w:rsid w:val="00AB5C00"/>
    <w:rsid w:val="00AB74CF"/>
    <w:rsid w:val="00AB7A57"/>
    <w:rsid w:val="00AC0CA2"/>
    <w:rsid w:val="00AC58D4"/>
    <w:rsid w:val="00AC5D1C"/>
    <w:rsid w:val="00AC66C8"/>
    <w:rsid w:val="00AC7B51"/>
    <w:rsid w:val="00AD09E4"/>
    <w:rsid w:val="00AD0A29"/>
    <w:rsid w:val="00AD398D"/>
    <w:rsid w:val="00AD5A43"/>
    <w:rsid w:val="00AE001C"/>
    <w:rsid w:val="00AE256C"/>
    <w:rsid w:val="00AE2D91"/>
    <w:rsid w:val="00AE3161"/>
    <w:rsid w:val="00AE3302"/>
    <w:rsid w:val="00AE570D"/>
    <w:rsid w:val="00AE6DEC"/>
    <w:rsid w:val="00AF36B1"/>
    <w:rsid w:val="00AF374F"/>
    <w:rsid w:val="00AF4A0F"/>
    <w:rsid w:val="00AF54A9"/>
    <w:rsid w:val="00AF6491"/>
    <w:rsid w:val="00AF6533"/>
    <w:rsid w:val="00AF7539"/>
    <w:rsid w:val="00AF7D3B"/>
    <w:rsid w:val="00B0024C"/>
    <w:rsid w:val="00B01EF4"/>
    <w:rsid w:val="00B024A5"/>
    <w:rsid w:val="00B02EB4"/>
    <w:rsid w:val="00B0483C"/>
    <w:rsid w:val="00B05A7C"/>
    <w:rsid w:val="00B05A8F"/>
    <w:rsid w:val="00B0764C"/>
    <w:rsid w:val="00B07A8B"/>
    <w:rsid w:val="00B132FD"/>
    <w:rsid w:val="00B1373C"/>
    <w:rsid w:val="00B13B0C"/>
    <w:rsid w:val="00B13DB9"/>
    <w:rsid w:val="00B16F37"/>
    <w:rsid w:val="00B17FC3"/>
    <w:rsid w:val="00B20A3B"/>
    <w:rsid w:val="00B235B8"/>
    <w:rsid w:val="00B269DA"/>
    <w:rsid w:val="00B2724B"/>
    <w:rsid w:val="00B30180"/>
    <w:rsid w:val="00B35ABB"/>
    <w:rsid w:val="00B4076A"/>
    <w:rsid w:val="00B4282B"/>
    <w:rsid w:val="00B42DCE"/>
    <w:rsid w:val="00B47289"/>
    <w:rsid w:val="00B47670"/>
    <w:rsid w:val="00B52D84"/>
    <w:rsid w:val="00B53A49"/>
    <w:rsid w:val="00B556A6"/>
    <w:rsid w:val="00B61B70"/>
    <w:rsid w:val="00B64994"/>
    <w:rsid w:val="00B65FB4"/>
    <w:rsid w:val="00B70B5E"/>
    <w:rsid w:val="00B77D71"/>
    <w:rsid w:val="00B8019A"/>
    <w:rsid w:val="00B80844"/>
    <w:rsid w:val="00B8129C"/>
    <w:rsid w:val="00B84A07"/>
    <w:rsid w:val="00B84E3C"/>
    <w:rsid w:val="00B85DDE"/>
    <w:rsid w:val="00B908C9"/>
    <w:rsid w:val="00B91C49"/>
    <w:rsid w:val="00B92221"/>
    <w:rsid w:val="00B92DBE"/>
    <w:rsid w:val="00B92F56"/>
    <w:rsid w:val="00B94A69"/>
    <w:rsid w:val="00B95F92"/>
    <w:rsid w:val="00B96281"/>
    <w:rsid w:val="00B96C01"/>
    <w:rsid w:val="00B97EB8"/>
    <w:rsid w:val="00BA0D2C"/>
    <w:rsid w:val="00BA22DA"/>
    <w:rsid w:val="00BA3DFA"/>
    <w:rsid w:val="00BA579C"/>
    <w:rsid w:val="00BA66E7"/>
    <w:rsid w:val="00BA730C"/>
    <w:rsid w:val="00BA7862"/>
    <w:rsid w:val="00BB469B"/>
    <w:rsid w:val="00BB496B"/>
    <w:rsid w:val="00BB7063"/>
    <w:rsid w:val="00BC08C4"/>
    <w:rsid w:val="00BC0A06"/>
    <w:rsid w:val="00BC2A2A"/>
    <w:rsid w:val="00BC2D3E"/>
    <w:rsid w:val="00BC4058"/>
    <w:rsid w:val="00BC4157"/>
    <w:rsid w:val="00BC4777"/>
    <w:rsid w:val="00BC4D26"/>
    <w:rsid w:val="00BC743D"/>
    <w:rsid w:val="00BD0586"/>
    <w:rsid w:val="00BD2ACE"/>
    <w:rsid w:val="00BD7D26"/>
    <w:rsid w:val="00BE0413"/>
    <w:rsid w:val="00BE061B"/>
    <w:rsid w:val="00BE1035"/>
    <w:rsid w:val="00BE532E"/>
    <w:rsid w:val="00BE6C2A"/>
    <w:rsid w:val="00BE7BE4"/>
    <w:rsid w:val="00BE7C98"/>
    <w:rsid w:val="00BF117C"/>
    <w:rsid w:val="00BF18A9"/>
    <w:rsid w:val="00BF273D"/>
    <w:rsid w:val="00BF330A"/>
    <w:rsid w:val="00BF336B"/>
    <w:rsid w:val="00BF34C6"/>
    <w:rsid w:val="00BF3C37"/>
    <w:rsid w:val="00BF6B28"/>
    <w:rsid w:val="00BF76D9"/>
    <w:rsid w:val="00C017D1"/>
    <w:rsid w:val="00C01FD9"/>
    <w:rsid w:val="00C026D8"/>
    <w:rsid w:val="00C03778"/>
    <w:rsid w:val="00C044A5"/>
    <w:rsid w:val="00C06AB6"/>
    <w:rsid w:val="00C12C81"/>
    <w:rsid w:val="00C14511"/>
    <w:rsid w:val="00C1573D"/>
    <w:rsid w:val="00C16DC9"/>
    <w:rsid w:val="00C22988"/>
    <w:rsid w:val="00C23295"/>
    <w:rsid w:val="00C23FA3"/>
    <w:rsid w:val="00C2576F"/>
    <w:rsid w:val="00C257D0"/>
    <w:rsid w:val="00C275DC"/>
    <w:rsid w:val="00C27C1A"/>
    <w:rsid w:val="00C340A0"/>
    <w:rsid w:val="00C341F9"/>
    <w:rsid w:val="00C35C6F"/>
    <w:rsid w:val="00C3753D"/>
    <w:rsid w:val="00C409BF"/>
    <w:rsid w:val="00C47B90"/>
    <w:rsid w:val="00C51259"/>
    <w:rsid w:val="00C52BE1"/>
    <w:rsid w:val="00C54D3F"/>
    <w:rsid w:val="00C5675E"/>
    <w:rsid w:val="00C56D29"/>
    <w:rsid w:val="00C57040"/>
    <w:rsid w:val="00C615EA"/>
    <w:rsid w:val="00C6161B"/>
    <w:rsid w:val="00C616D4"/>
    <w:rsid w:val="00C62533"/>
    <w:rsid w:val="00C62B13"/>
    <w:rsid w:val="00C64B77"/>
    <w:rsid w:val="00C65447"/>
    <w:rsid w:val="00C660F7"/>
    <w:rsid w:val="00C72A17"/>
    <w:rsid w:val="00C7348F"/>
    <w:rsid w:val="00C7603E"/>
    <w:rsid w:val="00C76795"/>
    <w:rsid w:val="00C76B45"/>
    <w:rsid w:val="00C818FA"/>
    <w:rsid w:val="00C84CAE"/>
    <w:rsid w:val="00C85353"/>
    <w:rsid w:val="00C85E3A"/>
    <w:rsid w:val="00C865D0"/>
    <w:rsid w:val="00C875C6"/>
    <w:rsid w:val="00C87B77"/>
    <w:rsid w:val="00C93C9B"/>
    <w:rsid w:val="00C946E0"/>
    <w:rsid w:val="00C94B7A"/>
    <w:rsid w:val="00C95383"/>
    <w:rsid w:val="00C95B7A"/>
    <w:rsid w:val="00CA00B3"/>
    <w:rsid w:val="00CA0357"/>
    <w:rsid w:val="00CA0E2E"/>
    <w:rsid w:val="00CA29E9"/>
    <w:rsid w:val="00CA4A3C"/>
    <w:rsid w:val="00CA653C"/>
    <w:rsid w:val="00CA6E3D"/>
    <w:rsid w:val="00CA6E70"/>
    <w:rsid w:val="00CB1774"/>
    <w:rsid w:val="00CB3D34"/>
    <w:rsid w:val="00CC35E1"/>
    <w:rsid w:val="00CC3E2A"/>
    <w:rsid w:val="00CC4F12"/>
    <w:rsid w:val="00CC598E"/>
    <w:rsid w:val="00CD0F95"/>
    <w:rsid w:val="00CD12E2"/>
    <w:rsid w:val="00CD1895"/>
    <w:rsid w:val="00CD41B7"/>
    <w:rsid w:val="00CE1972"/>
    <w:rsid w:val="00CE4838"/>
    <w:rsid w:val="00CE6181"/>
    <w:rsid w:val="00CE7809"/>
    <w:rsid w:val="00CE7FEE"/>
    <w:rsid w:val="00CF2937"/>
    <w:rsid w:val="00CF3AE5"/>
    <w:rsid w:val="00CF770C"/>
    <w:rsid w:val="00CF7DDE"/>
    <w:rsid w:val="00D02BFF"/>
    <w:rsid w:val="00D03889"/>
    <w:rsid w:val="00D05F7E"/>
    <w:rsid w:val="00D07056"/>
    <w:rsid w:val="00D10A3B"/>
    <w:rsid w:val="00D10AA5"/>
    <w:rsid w:val="00D10CF3"/>
    <w:rsid w:val="00D13499"/>
    <w:rsid w:val="00D15320"/>
    <w:rsid w:val="00D16E8F"/>
    <w:rsid w:val="00D22CD9"/>
    <w:rsid w:val="00D22F07"/>
    <w:rsid w:val="00D25109"/>
    <w:rsid w:val="00D27C69"/>
    <w:rsid w:val="00D32237"/>
    <w:rsid w:val="00D32628"/>
    <w:rsid w:val="00D33E65"/>
    <w:rsid w:val="00D33EA1"/>
    <w:rsid w:val="00D35467"/>
    <w:rsid w:val="00D3615F"/>
    <w:rsid w:val="00D40DCD"/>
    <w:rsid w:val="00D413DC"/>
    <w:rsid w:val="00D43492"/>
    <w:rsid w:val="00D44C3D"/>
    <w:rsid w:val="00D4721E"/>
    <w:rsid w:val="00D50C41"/>
    <w:rsid w:val="00D517EB"/>
    <w:rsid w:val="00D533BC"/>
    <w:rsid w:val="00D54D6C"/>
    <w:rsid w:val="00D55D77"/>
    <w:rsid w:val="00D57AE5"/>
    <w:rsid w:val="00D601C6"/>
    <w:rsid w:val="00D60DB9"/>
    <w:rsid w:val="00D61285"/>
    <w:rsid w:val="00D61422"/>
    <w:rsid w:val="00D623C7"/>
    <w:rsid w:val="00D63D0D"/>
    <w:rsid w:val="00D6533C"/>
    <w:rsid w:val="00D66AA4"/>
    <w:rsid w:val="00D67DF7"/>
    <w:rsid w:val="00D73A70"/>
    <w:rsid w:val="00D77767"/>
    <w:rsid w:val="00D808D9"/>
    <w:rsid w:val="00D80E06"/>
    <w:rsid w:val="00D81906"/>
    <w:rsid w:val="00D85073"/>
    <w:rsid w:val="00D86AC7"/>
    <w:rsid w:val="00D86D95"/>
    <w:rsid w:val="00D87704"/>
    <w:rsid w:val="00D905F6"/>
    <w:rsid w:val="00D91917"/>
    <w:rsid w:val="00D9488C"/>
    <w:rsid w:val="00D951A3"/>
    <w:rsid w:val="00D96136"/>
    <w:rsid w:val="00DA5545"/>
    <w:rsid w:val="00DA701A"/>
    <w:rsid w:val="00DB17C8"/>
    <w:rsid w:val="00DB37C1"/>
    <w:rsid w:val="00DB38DC"/>
    <w:rsid w:val="00DB730C"/>
    <w:rsid w:val="00DB7393"/>
    <w:rsid w:val="00DC04C7"/>
    <w:rsid w:val="00DC17BE"/>
    <w:rsid w:val="00DC3562"/>
    <w:rsid w:val="00DC3F23"/>
    <w:rsid w:val="00DC542C"/>
    <w:rsid w:val="00DC6C57"/>
    <w:rsid w:val="00DC7F41"/>
    <w:rsid w:val="00DD1133"/>
    <w:rsid w:val="00DD34C8"/>
    <w:rsid w:val="00DD4C29"/>
    <w:rsid w:val="00DD6519"/>
    <w:rsid w:val="00DD6856"/>
    <w:rsid w:val="00DE0CD3"/>
    <w:rsid w:val="00DE347E"/>
    <w:rsid w:val="00DE34D4"/>
    <w:rsid w:val="00DE7A6F"/>
    <w:rsid w:val="00DE7C8D"/>
    <w:rsid w:val="00DF1B66"/>
    <w:rsid w:val="00E00D31"/>
    <w:rsid w:val="00E04DB0"/>
    <w:rsid w:val="00E052D0"/>
    <w:rsid w:val="00E05719"/>
    <w:rsid w:val="00E06DBF"/>
    <w:rsid w:val="00E078E0"/>
    <w:rsid w:val="00E114EA"/>
    <w:rsid w:val="00E13F68"/>
    <w:rsid w:val="00E1473A"/>
    <w:rsid w:val="00E14768"/>
    <w:rsid w:val="00E15DE7"/>
    <w:rsid w:val="00E16432"/>
    <w:rsid w:val="00E169EA"/>
    <w:rsid w:val="00E22BE8"/>
    <w:rsid w:val="00E2325A"/>
    <w:rsid w:val="00E233AB"/>
    <w:rsid w:val="00E23EC8"/>
    <w:rsid w:val="00E246AC"/>
    <w:rsid w:val="00E33D44"/>
    <w:rsid w:val="00E33E3E"/>
    <w:rsid w:val="00E342C1"/>
    <w:rsid w:val="00E35D89"/>
    <w:rsid w:val="00E36647"/>
    <w:rsid w:val="00E37E1D"/>
    <w:rsid w:val="00E430C3"/>
    <w:rsid w:val="00E437D2"/>
    <w:rsid w:val="00E46ABA"/>
    <w:rsid w:val="00E46B25"/>
    <w:rsid w:val="00E46D27"/>
    <w:rsid w:val="00E47B4A"/>
    <w:rsid w:val="00E51BAF"/>
    <w:rsid w:val="00E51F75"/>
    <w:rsid w:val="00E53DBC"/>
    <w:rsid w:val="00E53F2C"/>
    <w:rsid w:val="00E54E48"/>
    <w:rsid w:val="00E55819"/>
    <w:rsid w:val="00E56B9E"/>
    <w:rsid w:val="00E71BD3"/>
    <w:rsid w:val="00E73667"/>
    <w:rsid w:val="00E75E6D"/>
    <w:rsid w:val="00E761D2"/>
    <w:rsid w:val="00E76D33"/>
    <w:rsid w:val="00E82010"/>
    <w:rsid w:val="00E83212"/>
    <w:rsid w:val="00E8409F"/>
    <w:rsid w:val="00E84BBB"/>
    <w:rsid w:val="00E84EA0"/>
    <w:rsid w:val="00E857CF"/>
    <w:rsid w:val="00E86555"/>
    <w:rsid w:val="00E91C0B"/>
    <w:rsid w:val="00E96333"/>
    <w:rsid w:val="00E96555"/>
    <w:rsid w:val="00E978AF"/>
    <w:rsid w:val="00E978EC"/>
    <w:rsid w:val="00EA1F10"/>
    <w:rsid w:val="00EA2BEE"/>
    <w:rsid w:val="00EA3165"/>
    <w:rsid w:val="00EA50F0"/>
    <w:rsid w:val="00EB0E34"/>
    <w:rsid w:val="00EB222E"/>
    <w:rsid w:val="00EB2902"/>
    <w:rsid w:val="00EB2EF3"/>
    <w:rsid w:val="00EC00C0"/>
    <w:rsid w:val="00EC0CC3"/>
    <w:rsid w:val="00EC4420"/>
    <w:rsid w:val="00EC5694"/>
    <w:rsid w:val="00ED0423"/>
    <w:rsid w:val="00ED0917"/>
    <w:rsid w:val="00ED3E05"/>
    <w:rsid w:val="00ED49D9"/>
    <w:rsid w:val="00ED7431"/>
    <w:rsid w:val="00EE1323"/>
    <w:rsid w:val="00EE21A2"/>
    <w:rsid w:val="00EE5F9B"/>
    <w:rsid w:val="00EE72B4"/>
    <w:rsid w:val="00EE795A"/>
    <w:rsid w:val="00EF001B"/>
    <w:rsid w:val="00EF43B0"/>
    <w:rsid w:val="00EF5675"/>
    <w:rsid w:val="00EF5678"/>
    <w:rsid w:val="00EF5954"/>
    <w:rsid w:val="00EF5A4B"/>
    <w:rsid w:val="00EF6FCD"/>
    <w:rsid w:val="00F00CC5"/>
    <w:rsid w:val="00F00DC8"/>
    <w:rsid w:val="00F03AA2"/>
    <w:rsid w:val="00F069B9"/>
    <w:rsid w:val="00F1035D"/>
    <w:rsid w:val="00F10487"/>
    <w:rsid w:val="00F10AB0"/>
    <w:rsid w:val="00F10D62"/>
    <w:rsid w:val="00F12A7E"/>
    <w:rsid w:val="00F12E1C"/>
    <w:rsid w:val="00F14787"/>
    <w:rsid w:val="00F14F2A"/>
    <w:rsid w:val="00F15B62"/>
    <w:rsid w:val="00F1775E"/>
    <w:rsid w:val="00F178A5"/>
    <w:rsid w:val="00F207F2"/>
    <w:rsid w:val="00F21EF4"/>
    <w:rsid w:val="00F22CF9"/>
    <w:rsid w:val="00F245D3"/>
    <w:rsid w:val="00F258D6"/>
    <w:rsid w:val="00F31C43"/>
    <w:rsid w:val="00F33403"/>
    <w:rsid w:val="00F4117D"/>
    <w:rsid w:val="00F4184C"/>
    <w:rsid w:val="00F41C58"/>
    <w:rsid w:val="00F4216D"/>
    <w:rsid w:val="00F426C5"/>
    <w:rsid w:val="00F4285A"/>
    <w:rsid w:val="00F44C20"/>
    <w:rsid w:val="00F45042"/>
    <w:rsid w:val="00F46781"/>
    <w:rsid w:val="00F509E4"/>
    <w:rsid w:val="00F5216C"/>
    <w:rsid w:val="00F533AA"/>
    <w:rsid w:val="00F536CA"/>
    <w:rsid w:val="00F53799"/>
    <w:rsid w:val="00F5743E"/>
    <w:rsid w:val="00F57779"/>
    <w:rsid w:val="00F613B6"/>
    <w:rsid w:val="00F62C48"/>
    <w:rsid w:val="00F66009"/>
    <w:rsid w:val="00F6631A"/>
    <w:rsid w:val="00F70B99"/>
    <w:rsid w:val="00F70DFA"/>
    <w:rsid w:val="00F72231"/>
    <w:rsid w:val="00F73337"/>
    <w:rsid w:val="00F743EB"/>
    <w:rsid w:val="00F7535A"/>
    <w:rsid w:val="00F758DE"/>
    <w:rsid w:val="00F774E9"/>
    <w:rsid w:val="00F778F6"/>
    <w:rsid w:val="00F77955"/>
    <w:rsid w:val="00F8009C"/>
    <w:rsid w:val="00F81E4B"/>
    <w:rsid w:val="00F841A4"/>
    <w:rsid w:val="00F84CC4"/>
    <w:rsid w:val="00F852B3"/>
    <w:rsid w:val="00F86B04"/>
    <w:rsid w:val="00F8733A"/>
    <w:rsid w:val="00F95BE8"/>
    <w:rsid w:val="00F96A90"/>
    <w:rsid w:val="00F971D9"/>
    <w:rsid w:val="00FA081D"/>
    <w:rsid w:val="00FA266D"/>
    <w:rsid w:val="00FA3EE9"/>
    <w:rsid w:val="00FA6FD9"/>
    <w:rsid w:val="00FB09D8"/>
    <w:rsid w:val="00FB217E"/>
    <w:rsid w:val="00FB2B5E"/>
    <w:rsid w:val="00FB4874"/>
    <w:rsid w:val="00FC0AEB"/>
    <w:rsid w:val="00FC1CBD"/>
    <w:rsid w:val="00FC2137"/>
    <w:rsid w:val="00FC22C7"/>
    <w:rsid w:val="00FC2468"/>
    <w:rsid w:val="00FC28D7"/>
    <w:rsid w:val="00FC4459"/>
    <w:rsid w:val="00FC551D"/>
    <w:rsid w:val="00FC5B63"/>
    <w:rsid w:val="00FC70DB"/>
    <w:rsid w:val="00FC79D3"/>
    <w:rsid w:val="00FD3D8F"/>
    <w:rsid w:val="00FD55D9"/>
    <w:rsid w:val="00FD7B43"/>
    <w:rsid w:val="00FD7D8D"/>
    <w:rsid w:val="00FE06EA"/>
    <w:rsid w:val="00FE1D38"/>
    <w:rsid w:val="00FE28E7"/>
    <w:rsid w:val="00FE2A0E"/>
    <w:rsid w:val="00FE4563"/>
    <w:rsid w:val="00FE6B33"/>
    <w:rsid w:val="00FF0768"/>
    <w:rsid w:val="00FF4AB4"/>
    <w:rsid w:val="00FF51D4"/>
    <w:rsid w:val="00FF533B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7947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ReportMain">
    <w:name w:val="Report_Main"/>
    <w:basedOn w:val="a"/>
    <w:link w:val="ReportMain0"/>
    <w:rsid w:val="004117BD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4117BD"/>
    <w:rPr>
      <w:rFonts w:ascii="Times New Roman" w:hAnsi="Times New Roman" w:cs="Times New Roman"/>
      <w:sz w:val="24"/>
    </w:rPr>
  </w:style>
  <w:style w:type="paragraph" w:styleId="a3">
    <w:name w:val="Body Text"/>
    <w:basedOn w:val="a"/>
    <w:link w:val="a4"/>
    <w:uiPriority w:val="99"/>
    <w:unhideWhenUsed/>
    <w:rsid w:val="002837F5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837F5"/>
    <w:rPr>
      <w:rFonts w:ascii="Times New Roman" w:hAnsi="Times New Roman" w:cs="Times New Roman"/>
    </w:rPr>
  </w:style>
  <w:style w:type="paragraph" w:customStyle="1" w:styleId="Default">
    <w:name w:val="Default"/>
    <w:rsid w:val="001F3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D517EB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517EB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8C2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link w:val="ReportHead0"/>
    <w:rsid w:val="00D6533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6533C"/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E366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Dmitriy</cp:lastModifiedBy>
  <cp:revision>15</cp:revision>
  <dcterms:created xsi:type="dcterms:W3CDTF">2019-09-10T03:56:00Z</dcterms:created>
  <dcterms:modified xsi:type="dcterms:W3CDTF">2020-10-28T07:02:00Z</dcterms:modified>
</cp:coreProperties>
</file>