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575" w:rsidRDefault="00DC257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C2575" w:rsidRDefault="00DC2575">
      <w:pPr>
        <w:pStyle w:val="ConsPlusNormal"/>
        <w:jc w:val="both"/>
        <w:outlineLvl w:val="0"/>
      </w:pPr>
    </w:p>
    <w:p w:rsidR="00DC2575" w:rsidRDefault="00DC2575">
      <w:pPr>
        <w:pStyle w:val="ConsPlusNormal"/>
        <w:outlineLvl w:val="0"/>
      </w:pPr>
      <w:r>
        <w:t>Зарегистрировано в Минюсте России 19 августа 2020 г. N 59326</w:t>
      </w:r>
    </w:p>
    <w:p w:rsidR="00DC2575" w:rsidRDefault="00DC257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Title"/>
        <w:jc w:val="center"/>
      </w:pPr>
      <w:r>
        <w:t>МИНИСТЕРСТВО НАУКИ И ВЫСШЕГО ОБРАЗОВАНИЯ</w:t>
      </w:r>
    </w:p>
    <w:p w:rsidR="00DC2575" w:rsidRDefault="00DC2575">
      <w:pPr>
        <w:pStyle w:val="ConsPlusTitle"/>
        <w:jc w:val="center"/>
      </w:pPr>
      <w:r>
        <w:t>РОССИЙСКОЙ ФЕДЕРАЦИИ</w:t>
      </w:r>
    </w:p>
    <w:p w:rsidR="00DC2575" w:rsidRDefault="00DC2575">
      <w:pPr>
        <w:pStyle w:val="ConsPlusTitle"/>
        <w:jc w:val="center"/>
      </w:pPr>
    </w:p>
    <w:p w:rsidR="00DC2575" w:rsidRDefault="00DC2575">
      <w:pPr>
        <w:pStyle w:val="ConsPlusTitle"/>
        <w:jc w:val="center"/>
      </w:pPr>
      <w:r>
        <w:t>ПРИКАЗ</w:t>
      </w:r>
    </w:p>
    <w:p w:rsidR="00DC2575" w:rsidRDefault="00DC2575">
      <w:pPr>
        <w:pStyle w:val="ConsPlusTitle"/>
        <w:jc w:val="center"/>
      </w:pPr>
      <w:r>
        <w:t>от 29 июля 2020 г. N 837</w:t>
      </w:r>
    </w:p>
    <w:p w:rsidR="00DC2575" w:rsidRDefault="00DC2575">
      <w:pPr>
        <w:pStyle w:val="ConsPlusTitle"/>
        <w:jc w:val="center"/>
      </w:pPr>
    </w:p>
    <w:p w:rsidR="00DC2575" w:rsidRDefault="00DC2575">
      <w:pPr>
        <w:pStyle w:val="ConsPlusTitle"/>
        <w:jc w:val="center"/>
      </w:pPr>
      <w:r>
        <w:t>ОБ УТВЕРЖДЕНИИ</w:t>
      </w:r>
    </w:p>
    <w:p w:rsidR="00DC2575" w:rsidRDefault="00DC2575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DC2575" w:rsidRDefault="00DC2575">
      <w:pPr>
        <w:pStyle w:val="ConsPlusTitle"/>
        <w:jc w:val="center"/>
      </w:pPr>
      <w:r>
        <w:t>ВЫСШЕГО ОБРАЗОВАНИЯ - МАГИСТРАТУРА ПО НАПРАВЛЕНИЮ</w:t>
      </w:r>
    </w:p>
    <w:p w:rsidR="00DC2575" w:rsidRDefault="00DC2575">
      <w:pPr>
        <w:pStyle w:val="ConsPlusTitle"/>
        <w:jc w:val="center"/>
      </w:pPr>
      <w:r>
        <w:t>ПОДГОТОВКИ 27.04.03 СИСТЕМНЫЙ АНАЛИЗ И УПРАВЛЕНИЕ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27.04.03 Системный анализ и управление (далее - стандарт).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DC2575" w:rsidRDefault="00DC2575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27.04.03 Системный анализ и управление (уровень магистратуры), утвержденным приказом Министерства образования и науки Российской Федерации от 30 октября 2014 г. N 1413 (зарегистрирован Министерством юстиции Российской Федерации 28 ноября 2014 г., регистрационный N 34981), прекращается 31 декабря 2020 года.</w:t>
      </w:r>
      <w:proofErr w:type="gramEnd"/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jc w:val="right"/>
      </w:pPr>
      <w:r>
        <w:t>Министр</w:t>
      </w:r>
    </w:p>
    <w:p w:rsidR="00DC2575" w:rsidRDefault="00DC2575">
      <w:pPr>
        <w:pStyle w:val="ConsPlusNormal"/>
        <w:jc w:val="right"/>
      </w:pPr>
      <w:r>
        <w:t>В.Н.ФАЛЬКОВ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jc w:val="right"/>
        <w:outlineLvl w:val="0"/>
      </w:pPr>
      <w:r>
        <w:t>Приложение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jc w:val="right"/>
      </w:pPr>
      <w:r>
        <w:t>Утвержден</w:t>
      </w:r>
    </w:p>
    <w:p w:rsidR="00DC2575" w:rsidRDefault="00DC2575">
      <w:pPr>
        <w:pStyle w:val="ConsPlusNormal"/>
        <w:jc w:val="right"/>
      </w:pPr>
      <w:r>
        <w:t>приказом Министерства науки</w:t>
      </w:r>
    </w:p>
    <w:p w:rsidR="00DC2575" w:rsidRDefault="00DC2575">
      <w:pPr>
        <w:pStyle w:val="ConsPlusNormal"/>
        <w:jc w:val="right"/>
      </w:pPr>
      <w:r>
        <w:t>и высшего образования</w:t>
      </w:r>
    </w:p>
    <w:p w:rsidR="00DC2575" w:rsidRDefault="00DC2575">
      <w:pPr>
        <w:pStyle w:val="ConsPlusNormal"/>
        <w:jc w:val="right"/>
      </w:pPr>
      <w:r>
        <w:t>Российской Федерации</w:t>
      </w:r>
    </w:p>
    <w:p w:rsidR="00DC2575" w:rsidRDefault="00DC2575">
      <w:pPr>
        <w:pStyle w:val="ConsPlusNormal"/>
        <w:jc w:val="right"/>
      </w:pPr>
      <w:r>
        <w:lastRenderedPageBreak/>
        <w:t>от 29 июля 2020 г. N 837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DC2575" w:rsidRDefault="00DC2575">
      <w:pPr>
        <w:pStyle w:val="ConsPlusTitle"/>
        <w:jc w:val="center"/>
      </w:pPr>
      <w:r>
        <w:t>ВЫСШЕГО ОБРАЗОВАНИЯ - МАГИСТРАТУРА ПО НАПРАВЛЕНИЮ</w:t>
      </w:r>
    </w:p>
    <w:p w:rsidR="00DC2575" w:rsidRDefault="00DC2575">
      <w:pPr>
        <w:pStyle w:val="ConsPlusTitle"/>
        <w:jc w:val="center"/>
      </w:pPr>
      <w:r>
        <w:t>ПОДГОТОВКИ 27.04.03 СИСТЕМНЫЙ АНАЛИЗ И УПРАВЛЕНИЕ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Title"/>
        <w:jc w:val="center"/>
        <w:outlineLvl w:val="1"/>
      </w:pPr>
      <w:r>
        <w:t>I. Общие положения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27.04.03 Системный анализ и управление (далее соответственно - программа магистратуры, направление подготовки).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DC2575" w:rsidRDefault="00DC2575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DC2575" w:rsidRDefault="00DC2575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DC2575" w:rsidRDefault="00DC2575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ind w:firstLine="540"/>
        <w:jc w:val="both"/>
      </w:pPr>
      <w:bookmarkStart w:id="1" w:name="P54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DC2575" w:rsidRDefault="00DC2575">
      <w:pPr>
        <w:pStyle w:val="ConsPlusNormal"/>
        <w:spacing w:before="220"/>
        <w:ind w:firstLine="540"/>
        <w:jc w:val="both"/>
      </w:pPr>
      <w:proofErr w:type="gramStart"/>
      <w:r>
        <w:lastRenderedPageBreak/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  <w:proofErr w:type="gramEnd"/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DC2575" w:rsidRDefault="00DC2575">
      <w:pPr>
        <w:pStyle w:val="ConsPlusNormal"/>
        <w:spacing w:before="220"/>
        <w:ind w:firstLine="540"/>
        <w:jc w:val="both"/>
      </w:pPr>
      <w:bookmarkStart w:id="2" w:name="P58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4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58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по ускоренной форме обучения;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DC2575" w:rsidRDefault="00DC2575">
      <w:pPr>
        <w:pStyle w:val="ConsPlusNormal"/>
        <w:spacing w:before="220"/>
        <w:ind w:firstLine="540"/>
        <w:jc w:val="both"/>
      </w:pPr>
      <w:bookmarkStart w:id="3" w:name="P63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C2575" w:rsidRDefault="00DC2575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основных программ профессионального обучения, основных профессиональных образовательных программ и дополнительных профессиональных программ; научных исследований);</w:t>
      </w:r>
    </w:p>
    <w:p w:rsidR="00DC2575" w:rsidRDefault="00DC2575">
      <w:pPr>
        <w:pStyle w:val="ConsPlusNormal"/>
        <w:spacing w:before="220"/>
        <w:ind w:firstLine="540"/>
        <w:jc w:val="both"/>
      </w:pPr>
      <w:hyperlink r:id="rId12" w:history="1">
        <w:proofErr w:type="gramStart"/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сфере обеспечения жизненного цикла (исследование, проектирование, разработка, производство, эксплуатация и утилизация) системно-аналитических комплексов, информационно-управляющих систем, их компонентов и средств проектирования на основе принципов, методов и средств системного анализа, автоматического управления, моделирования, математического и программного обеспечения);</w:t>
      </w:r>
      <w:proofErr w:type="gramEnd"/>
    </w:p>
    <w:p w:rsidR="00DC2575" w:rsidRDefault="00DC2575">
      <w:pPr>
        <w:pStyle w:val="ConsPlusNormal"/>
        <w:spacing w:before="220"/>
        <w:ind w:firstLine="540"/>
        <w:jc w:val="both"/>
      </w:pPr>
      <w:hyperlink r:id="rId13" w:history="1">
        <w:proofErr w:type="gramStart"/>
        <w:r>
          <w:rPr>
            <w:color w:val="0000FF"/>
          </w:rPr>
          <w:t>20</w:t>
        </w:r>
      </w:hyperlink>
      <w:r>
        <w:t xml:space="preserve"> Электроэнергетика (в сфере обеспечения жизненного цикла (исследование, проектирование, разработка, производство, эксплуатация и утилизация) системно-аналитических комплексов, информационно-управляющих систем, их компонентов и средств проектирования на основе принципов, методов и средств системного анализа, автоматического управления, </w:t>
      </w:r>
      <w:r>
        <w:lastRenderedPageBreak/>
        <w:t>моделирования, математического и программного обеспечения);</w:t>
      </w:r>
      <w:proofErr w:type="gramEnd"/>
    </w:p>
    <w:p w:rsidR="00DC2575" w:rsidRDefault="00DC2575">
      <w:pPr>
        <w:pStyle w:val="ConsPlusNormal"/>
        <w:spacing w:before="220"/>
        <w:ind w:firstLine="540"/>
        <w:jc w:val="both"/>
      </w:pPr>
      <w:hyperlink r:id="rId14" w:history="1">
        <w:proofErr w:type="gramStart"/>
        <w:r>
          <w:rPr>
            <w:color w:val="0000FF"/>
          </w:rPr>
          <w:t>25</w:t>
        </w:r>
      </w:hyperlink>
      <w:r>
        <w:t xml:space="preserve"> Ракетно-космическая промышленность (в сфере обеспечения жизненного цикла (исследование, проектирование, разработка, производство, эксплуатация и утилизация) системно-аналитических комплексов, информационно-управляющих систем, их компонентов и средств проектирования на основе принципов, методов и средств системного анализа, автоматического управления, моделирования, математического и программного обеспечения);</w:t>
      </w:r>
      <w:proofErr w:type="gramEnd"/>
    </w:p>
    <w:p w:rsidR="00DC2575" w:rsidRDefault="00DC2575">
      <w:pPr>
        <w:pStyle w:val="ConsPlusNormal"/>
        <w:spacing w:before="220"/>
        <w:ind w:firstLine="540"/>
        <w:jc w:val="both"/>
      </w:pPr>
      <w:hyperlink r:id="rId15" w:history="1">
        <w:proofErr w:type="gramStart"/>
        <w:r>
          <w:rPr>
            <w:color w:val="0000FF"/>
          </w:rPr>
          <w:t>26</w:t>
        </w:r>
      </w:hyperlink>
      <w:r>
        <w:t xml:space="preserve"> Химическое, химико-технологическое производство (в сфере обеспечения жизненного цикла (исследование, проектирование, разработка, производство, эксплуатация и утилизация) системно-аналитических комплексов, информационно-управляющих систем, их компонентов и средств проектирования на основе принципов, методов и средств системного анализа, автоматического управления, моделирования, математического и программного обеспечения);</w:t>
      </w:r>
      <w:proofErr w:type="gramEnd"/>
    </w:p>
    <w:p w:rsidR="00DC2575" w:rsidRDefault="00DC2575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28</w:t>
        </w:r>
      </w:hyperlink>
      <w:r>
        <w:t xml:space="preserve"> Производство машин и оборудования (в сфере обеспечения жизненного цикла (исследование, проектирование, разработка, производство, эксплуатация и утилизация) системно-аналитических комплексов, информационно-управляющих систем, их компонентов и сре</w:t>
      </w:r>
      <w:proofErr w:type="gramStart"/>
      <w:r>
        <w:t>дств пр</w:t>
      </w:r>
      <w:proofErr w:type="gramEnd"/>
      <w:r>
        <w:t>оектирования на основе принципов, методов и средств системного анализа, автоматического управления, моделирования, математического и программного обеспечения);</w:t>
      </w:r>
    </w:p>
    <w:p w:rsidR="00DC2575" w:rsidRDefault="00DC2575">
      <w:pPr>
        <w:pStyle w:val="ConsPlusNormal"/>
        <w:spacing w:before="220"/>
        <w:ind w:firstLine="540"/>
        <w:jc w:val="both"/>
      </w:pPr>
      <w:hyperlink r:id="rId17" w:history="1">
        <w:proofErr w:type="gramStart"/>
        <w:r>
          <w:rPr>
            <w:color w:val="0000FF"/>
          </w:rPr>
          <w:t>30</w:t>
        </w:r>
      </w:hyperlink>
      <w:r>
        <w:t xml:space="preserve"> Судостроение (в сфере обеспечения жизненного цикла (исследование, проектирование, разработка, производство, эксплуатация и утилизация) системно-аналитических комплексов, информационно-управляющих систем, их компонентов и средств проектирования на основе принципов, методов и средств системного анализа, автоматического управления, моделирования, математического и программного обеспечения);</w:t>
      </w:r>
      <w:proofErr w:type="gramEnd"/>
    </w:p>
    <w:p w:rsidR="00DC2575" w:rsidRDefault="00DC2575">
      <w:pPr>
        <w:pStyle w:val="ConsPlusNormal"/>
        <w:spacing w:before="220"/>
        <w:ind w:firstLine="540"/>
        <w:jc w:val="both"/>
      </w:pPr>
      <w:hyperlink r:id="rId18" w:history="1">
        <w:proofErr w:type="gramStart"/>
        <w:r>
          <w:rPr>
            <w:color w:val="0000FF"/>
          </w:rPr>
          <w:t>31</w:t>
        </w:r>
      </w:hyperlink>
      <w:r>
        <w:t xml:space="preserve"> Автомобилестроение (в сфере обеспечения жизненного цикла (исследование, проектирование, разработка, производство, эксплуатация и утилизация) системно-аналитических комплексов, информационно-управляющих систем, их компонентов и средств проектирования на основе принципов, методов и средств системного анализа, автоматического управления, моделирования, математического и программного обеспечения);</w:t>
      </w:r>
      <w:proofErr w:type="gramEnd"/>
    </w:p>
    <w:p w:rsidR="00DC2575" w:rsidRDefault="00DC2575">
      <w:pPr>
        <w:pStyle w:val="ConsPlusNormal"/>
        <w:spacing w:before="220"/>
        <w:ind w:firstLine="540"/>
        <w:jc w:val="both"/>
      </w:pPr>
      <w:hyperlink r:id="rId19" w:history="1">
        <w:proofErr w:type="gramStart"/>
        <w:r>
          <w:rPr>
            <w:color w:val="0000FF"/>
          </w:rPr>
          <w:t>32</w:t>
        </w:r>
      </w:hyperlink>
      <w:r>
        <w:t xml:space="preserve"> Авиастроение (в сфере обеспечения жизненного цикла (исследование, проектирование, разработка, производство, эксплуатация и утилизация) системно-аналитических комплексов, информационно-управляющих систем, их компонентов и средств проектирования на основе принципов, методов и средств системного анализа, автоматического управления, моделирования, математического и программного обеспечения);</w:t>
      </w:r>
      <w:proofErr w:type="gramEnd"/>
    </w:p>
    <w:p w:rsidR="00DC2575" w:rsidRDefault="00DC2575">
      <w:pPr>
        <w:pStyle w:val="ConsPlusNormal"/>
        <w:spacing w:before="220"/>
        <w:ind w:firstLine="540"/>
        <w:jc w:val="both"/>
      </w:pPr>
      <w:hyperlink r:id="rId20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обеспечения жизненного цикла (исследование, проектирование, разработка, производство, эксплуатация и утилизация) системно-аналитических комплексов, информационно-управляющих систем, их компонентов и сре</w:t>
      </w:r>
      <w:proofErr w:type="gramStart"/>
      <w:r>
        <w:t>дств пр</w:t>
      </w:r>
      <w:proofErr w:type="gramEnd"/>
      <w:r>
        <w:t>оектирования на основе принципов, методов и средств системного анализа, автоматического управления, моделирования, математического и программного обеспечения).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DC2575" w:rsidRDefault="00DC2575">
      <w:pPr>
        <w:pStyle w:val="ConsPlusNormal"/>
        <w:spacing w:before="220"/>
        <w:ind w:firstLine="540"/>
        <w:jc w:val="both"/>
      </w:pPr>
      <w:bookmarkStart w:id="4" w:name="P78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lastRenderedPageBreak/>
        <w:t>проектно-технологический;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научно-педагогический;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DC2575" w:rsidRDefault="00DC2575">
      <w:pPr>
        <w:pStyle w:val="ConsPlusNormal"/>
        <w:spacing w:before="220"/>
        <w:ind w:firstLine="540"/>
        <w:jc w:val="both"/>
      </w:pPr>
      <w:hyperlink w:anchor="P103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DC2575" w:rsidRDefault="00DC2575">
      <w:pPr>
        <w:pStyle w:val="ConsPlusNormal"/>
        <w:spacing w:before="220"/>
        <w:ind w:firstLine="540"/>
        <w:jc w:val="both"/>
      </w:pPr>
      <w:hyperlink w:anchor="P106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DC2575" w:rsidRDefault="00DC2575">
      <w:pPr>
        <w:pStyle w:val="ConsPlusNormal"/>
        <w:spacing w:before="220"/>
        <w:ind w:firstLine="540"/>
        <w:jc w:val="both"/>
      </w:pPr>
      <w:hyperlink w:anchor="P109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jc w:val="right"/>
      </w:pPr>
      <w:r>
        <w:t>Таблица</w:t>
      </w:r>
    </w:p>
    <w:p w:rsidR="00DC2575" w:rsidRDefault="00DC257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4320"/>
        <w:gridCol w:w="3345"/>
      </w:tblGrid>
      <w:tr w:rsidR="00DC2575">
        <w:tc>
          <w:tcPr>
            <w:tcW w:w="5681" w:type="dxa"/>
            <w:gridSpan w:val="2"/>
          </w:tcPr>
          <w:p w:rsidR="00DC2575" w:rsidRDefault="00DC2575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345" w:type="dxa"/>
          </w:tcPr>
          <w:p w:rsidR="00DC2575" w:rsidRDefault="00DC2575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DC2575">
        <w:tc>
          <w:tcPr>
            <w:tcW w:w="1361" w:type="dxa"/>
          </w:tcPr>
          <w:p w:rsidR="00DC2575" w:rsidRDefault="00DC2575">
            <w:pPr>
              <w:pStyle w:val="ConsPlusNormal"/>
              <w:jc w:val="center"/>
            </w:pPr>
            <w:bookmarkStart w:id="5" w:name="P103"/>
            <w:bookmarkEnd w:id="5"/>
            <w:r>
              <w:t>Блок 1</w:t>
            </w:r>
          </w:p>
        </w:tc>
        <w:tc>
          <w:tcPr>
            <w:tcW w:w="4320" w:type="dxa"/>
          </w:tcPr>
          <w:p w:rsidR="00DC2575" w:rsidRDefault="00DC2575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345" w:type="dxa"/>
          </w:tcPr>
          <w:p w:rsidR="00DC2575" w:rsidRDefault="00DC2575">
            <w:pPr>
              <w:pStyle w:val="ConsPlusNormal"/>
              <w:jc w:val="center"/>
            </w:pPr>
            <w:r>
              <w:t>не менее 50</w:t>
            </w:r>
          </w:p>
        </w:tc>
      </w:tr>
      <w:tr w:rsidR="00DC2575">
        <w:tc>
          <w:tcPr>
            <w:tcW w:w="1361" w:type="dxa"/>
          </w:tcPr>
          <w:p w:rsidR="00DC2575" w:rsidRDefault="00DC2575">
            <w:pPr>
              <w:pStyle w:val="ConsPlusNormal"/>
              <w:jc w:val="center"/>
            </w:pPr>
            <w:bookmarkStart w:id="6" w:name="P106"/>
            <w:bookmarkEnd w:id="6"/>
            <w:r>
              <w:t>Блок 2</w:t>
            </w:r>
          </w:p>
        </w:tc>
        <w:tc>
          <w:tcPr>
            <w:tcW w:w="4320" w:type="dxa"/>
          </w:tcPr>
          <w:p w:rsidR="00DC2575" w:rsidRDefault="00DC2575">
            <w:pPr>
              <w:pStyle w:val="ConsPlusNormal"/>
            </w:pPr>
            <w:r>
              <w:t>Практика</w:t>
            </w:r>
          </w:p>
        </w:tc>
        <w:tc>
          <w:tcPr>
            <w:tcW w:w="3345" w:type="dxa"/>
          </w:tcPr>
          <w:p w:rsidR="00DC2575" w:rsidRDefault="00DC2575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DC2575">
        <w:tc>
          <w:tcPr>
            <w:tcW w:w="1361" w:type="dxa"/>
          </w:tcPr>
          <w:p w:rsidR="00DC2575" w:rsidRDefault="00DC2575">
            <w:pPr>
              <w:pStyle w:val="ConsPlusNormal"/>
              <w:jc w:val="center"/>
            </w:pPr>
            <w:bookmarkStart w:id="7" w:name="P109"/>
            <w:bookmarkEnd w:id="7"/>
            <w:r>
              <w:t>Блок 3</w:t>
            </w:r>
          </w:p>
        </w:tc>
        <w:tc>
          <w:tcPr>
            <w:tcW w:w="4320" w:type="dxa"/>
          </w:tcPr>
          <w:p w:rsidR="00DC2575" w:rsidRDefault="00DC2575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345" w:type="dxa"/>
          </w:tcPr>
          <w:p w:rsidR="00DC2575" w:rsidRDefault="00DC2575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DC2575">
        <w:tc>
          <w:tcPr>
            <w:tcW w:w="5681" w:type="dxa"/>
            <w:gridSpan w:val="2"/>
          </w:tcPr>
          <w:p w:rsidR="00DC2575" w:rsidRDefault="00DC2575">
            <w:pPr>
              <w:pStyle w:val="ConsPlusNormal"/>
              <w:ind w:firstLine="283"/>
            </w:pPr>
            <w:r>
              <w:t>Объем программы магистратуры</w:t>
            </w:r>
          </w:p>
        </w:tc>
        <w:tc>
          <w:tcPr>
            <w:tcW w:w="3345" w:type="dxa"/>
          </w:tcPr>
          <w:p w:rsidR="00DC2575" w:rsidRDefault="00DC2575">
            <w:pPr>
              <w:pStyle w:val="ConsPlusNormal"/>
              <w:jc w:val="center"/>
            </w:pPr>
            <w:r>
              <w:t>120</w:t>
            </w:r>
          </w:p>
        </w:tc>
      </w:tr>
    </w:tbl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ind w:firstLine="540"/>
        <w:jc w:val="both"/>
      </w:pPr>
      <w:bookmarkStart w:id="8" w:name="P115"/>
      <w:bookmarkEnd w:id="8"/>
      <w:r>
        <w:t xml:space="preserve">2.2. В </w:t>
      </w:r>
      <w:hyperlink w:anchor="P106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lastRenderedPageBreak/>
        <w:t>технологическая (проектно-технологическая) практика;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организационно-управленческая;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5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2.4. Организация: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5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9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DC2575" w:rsidRDefault="00DC2575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DC2575" w:rsidRDefault="00DC2575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25 процентов общего объема программы магистратуры.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lastRenderedPageBreak/>
        <w:t xml:space="preserve">2.8.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DC2575" w:rsidRDefault="00DC2575">
      <w:pPr>
        <w:pStyle w:val="ConsPlusTitle"/>
        <w:jc w:val="center"/>
      </w:pPr>
      <w:r>
        <w:t>программы магистратуры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DC2575" w:rsidRDefault="00DC257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DC2575">
        <w:tc>
          <w:tcPr>
            <w:tcW w:w="2778" w:type="dxa"/>
          </w:tcPr>
          <w:p w:rsidR="00DC2575" w:rsidRDefault="00DC2575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DC2575" w:rsidRDefault="00DC2575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DC2575">
        <w:tc>
          <w:tcPr>
            <w:tcW w:w="2778" w:type="dxa"/>
            <w:vAlign w:val="center"/>
          </w:tcPr>
          <w:p w:rsidR="00DC2575" w:rsidRDefault="00DC2575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DC2575" w:rsidRDefault="00DC2575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DC2575">
        <w:tc>
          <w:tcPr>
            <w:tcW w:w="2778" w:type="dxa"/>
            <w:vAlign w:val="center"/>
          </w:tcPr>
          <w:p w:rsidR="00DC2575" w:rsidRDefault="00DC2575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</w:tcPr>
          <w:p w:rsidR="00DC2575" w:rsidRDefault="00DC2575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DC2575">
        <w:tc>
          <w:tcPr>
            <w:tcW w:w="2778" w:type="dxa"/>
            <w:vAlign w:val="center"/>
          </w:tcPr>
          <w:p w:rsidR="00DC2575" w:rsidRDefault="00DC2575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DC2575" w:rsidRDefault="00DC2575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DC2575">
        <w:tc>
          <w:tcPr>
            <w:tcW w:w="2778" w:type="dxa"/>
            <w:vAlign w:val="center"/>
          </w:tcPr>
          <w:p w:rsidR="00DC2575" w:rsidRDefault="00DC2575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DC2575" w:rsidRDefault="00DC2575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DC2575">
        <w:tc>
          <w:tcPr>
            <w:tcW w:w="2778" w:type="dxa"/>
            <w:vAlign w:val="center"/>
          </w:tcPr>
          <w:p w:rsidR="00DC2575" w:rsidRDefault="00DC2575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DC2575" w:rsidRDefault="00DC2575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DC2575">
        <w:tc>
          <w:tcPr>
            <w:tcW w:w="2778" w:type="dxa"/>
            <w:vAlign w:val="center"/>
          </w:tcPr>
          <w:p w:rsidR="00DC2575" w:rsidRDefault="00DC2575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</w:tcPr>
          <w:p w:rsidR="00DC2575" w:rsidRDefault="00DC2575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DC2575" w:rsidRDefault="00DC257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DC2575">
        <w:tc>
          <w:tcPr>
            <w:tcW w:w="2778" w:type="dxa"/>
          </w:tcPr>
          <w:p w:rsidR="00DC2575" w:rsidRDefault="00DC2575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93" w:type="dxa"/>
          </w:tcPr>
          <w:p w:rsidR="00DC2575" w:rsidRDefault="00DC2575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DC2575">
        <w:tc>
          <w:tcPr>
            <w:tcW w:w="2778" w:type="dxa"/>
            <w:vAlign w:val="center"/>
          </w:tcPr>
          <w:p w:rsidR="00DC2575" w:rsidRDefault="00DC2575">
            <w:pPr>
              <w:pStyle w:val="ConsPlusNormal"/>
            </w:pPr>
            <w:r>
              <w:t>Анализ задач управления</w:t>
            </w:r>
          </w:p>
        </w:tc>
        <w:tc>
          <w:tcPr>
            <w:tcW w:w="6293" w:type="dxa"/>
          </w:tcPr>
          <w:p w:rsidR="00DC2575" w:rsidRDefault="00DC2575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выявлять естественно-научную сущность проблем управления в технических системах на основе ранее приобретенных знаний</w:t>
            </w:r>
          </w:p>
        </w:tc>
      </w:tr>
      <w:tr w:rsidR="00DC2575">
        <w:tc>
          <w:tcPr>
            <w:tcW w:w="2778" w:type="dxa"/>
            <w:vAlign w:val="center"/>
          </w:tcPr>
          <w:p w:rsidR="00DC2575" w:rsidRDefault="00DC2575">
            <w:pPr>
              <w:pStyle w:val="ConsPlusNormal"/>
            </w:pPr>
            <w:r>
              <w:t xml:space="preserve">Формулирование задач и обоснование методов </w:t>
            </w:r>
            <w:r>
              <w:lastRenderedPageBreak/>
              <w:t>решения</w:t>
            </w:r>
          </w:p>
        </w:tc>
        <w:tc>
          <w:tcPr>
            <w:tcW w:w="6293" w:type="dxa"/>
          </w:tcPr>
          <w:p w:rsidR="00DC2575" w:rsidRDefault="00DC2575">
            <w:pPr>
              <w:pStyle w:val="ConsPlusNormal"/>
              <w:jc w:val="both"/>
            </w:pPr>
            <w:r>
              <w:lastRenderedPageBreak/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формулировать задачи управления в технических системах и обосновывать методы их решения</w:t>
            </w:r>
          </w:p>
        </w:tc>
      </w:tr>
      <w:tr w:rsidR="00DC2575">
        <w:tc>
          <w:tcPr>
            <w:tcW w:w="2778" w:type="dxa"/>
            <w:vAlign w:val="center"/>
          </w:tcPr>
          <w:p w:rsidR="00DC2575" w:rsidRDefault="00DC2575">
            <w:pPr>
              <w:pStyle w:val="ConsPlusNormal"/>
            </w:pPr>
            <w:r>
              <w:lastRenderedPageBreak/>
              <w:t>Совершенствование в профессиональной деятельности</w:t>
            </w:r>
          </w:p>
        </w:tc>
        <w:tc>
          <w:tcPr>
            <w:tcW w:w="6293" w:type="dxa"/>
          </w:tcPr>
          <w:p w:rsidR="00DC2575" w:rsidRDefault="00DC2575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решать задачи системного анализа и управления в технических системах на базе последних достижений науки и техники</w:t>
            </w:r>
          </w:p>
        </w:tc>
      </w:tr>
      <w:tr w:rsidR="00DC2575">
        <w:tc>
          <w:tcPr>
            <w:tcW w:w="2778" w:type="dxa"/>
            <w:vAlign w:val="center"/>
          </w:tcPr>
          <w:p w:rsidR="00DC2575" w:rsidRDefault="00DC2575">
            <w:pPr>
              <w:pStyle w:val="ConsPlusNormal"/>
            </w:pPr>
            <w:r>
              <w:t>Оценка эффективности результатов деятельности</w:t>
            </w:r>
          </w:p>
        </w:tc>
        <w:tc>
          <w:tcPr>
            <w:tcW w:w="6293" w:type="dxa"/>
          </w:tcPr>
          <w:p w:rsidR="00DC2575" w:rsidRDefault="00DC2575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оценку эффективности технических систем методами системного анализа и управления</w:t>
            </w:r>
          </w:p>
        </w:tc>
      </w:tr>
      <w:tr w:rsidR="00DC2575">
        <w:tc>
          <w:tcPr>
            <w:tcW w:w="2778" w:type="dxa"/>
            <w:vAlign w:val="center"/>
          </w:tcPr>
          <w:p w:rsidR="00DC2575" w:rsidRDefault="00DC2575">
            <w:pPr>
              <w:pStyle w:val="ConsPlusNormal"/>
            </w:pPr>
            <w:r>
              <w:t>Интеллектуальная собственность</w:t>
            </w:r>
          </w:p>
        </w:tc>
        <w:tc>
          <w:tcPr>
            <w:tcW w:w="6293" w:type="dxa"/>
          </w:tcPr>
          <w:p w:rsidR="00DC2575" w:rsidRDefault="00DC2575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решать задачи в области развития науки, техники и технологии, применяя современные методы системного анализа и управления с учетом нормативно-правового регулирования в сфере интеллектуальной собственности</w:t>
            </w:r>
          </w:p>
        </w:tc>
      </w:tr>
      <w:tr w:rsidR="00DC2575">
        <w:tc>
          <w:tcPr>
            <w:tcW w:w="2778" w:type="dxa"/>
            <w:vAlign w:val="center"/>
          </w:tcPr>
          <w:p w:rsidR="00DC2575" w:rsidRDefault="00DC2575">
            <w:pPr>
              <w:pStyle w:val="ConsPlusNormal"/>
            </w:pPr>
            <w:r>
              <w:t>Анализ и синтез процессов и систем</w:t>
            </w:r>
          </w:p>
        </w:tc>
        <w:tc>
          <w:tcPr>
            <w:tcW w:w="6293" w:type="dxa"/>
          </w:tcPr>
          <w:p w:rsidR="00DC2575" w:rsidRDefault="00DC2575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применять методы математического, функционального и системного анализа для решения задач моделирования, исследования и синтеза автоматического управления техническими объектами</w:t>
            </w:r>
          </w:p>
        </w:tc>
      </w:tr>
      <w:tr w:rsidR="00DC2575">
        <w:tc>
          <w:tcPr>
            <w:tcW w:w="2778" w:type="dxa"/>
            <w:vMerge w:val="restart"/>
            <w:vAlign w:val="center"/>
          </w:tcPr>
          <w:p w:rsidR="00DC2575" w:rsidRDefault="00DC2575">
            <w:pPr>
              <w:pStyle w:val="ConsPlusNormal"/>
            </w:pPr>
            <w:r>
              <w:t>Использование профессиональных навыков</w:t>
            </w:r>
          </w:p>
        </w:tc>
        <w:tc>
          <w:tcPr>
            <w:tcW w:w="6293" w:type="dxa"/>
          </w:tcPr>
          <w:p w:rsidR="00DC2575" w:rsidRDefault="00DC2575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выбирать методы и разрабатывать на их основе алгоритмы и программы для решения задач автоматического управления сложными объектами</w:t>
            </w:r>
          </w:p>
        </w:tc>
      </w:tr>
      <w:tr w:rsidR="00DC2575">
        <w:tc>
          <w:tcPr>
            <w:tcW w:w="2778" w:type="dxa"/>
            <w:vMerge/>
          </w:tcPr>
          <w:p w:rsidR="00DC2575" w:rsidRDefault="00DC2575"/>
        </w:tc>
        <w:tc>
          <w:tcPr>
            <w:tcW w:w="6293" w:type="dxa"/>
          </w:tcPr>
          <w:p w:rsidR="00DC2575" w:rsidRDefault="00DC2575">
            <w:pPr>
              <w:pStyle w:val="ConsPlusNormal"/>
              <w:jc w:val="both"/>
            </w:pPr>
            <w:r>
              <w:t xml:space="preserve">ОПК-8. </w:t>
            </w:r>
            <w:proofErr w:type="gramStart"/>
            <w:r>
              <w:t>Способен</w:t>
            </w:r>
            <w:proofErr w:type="gramEnd"/>
            <w:r>
              <w:t xml:space="preserve"> формулировать содержательные и математические задачи исследований, выбирать методы исследований, системно анализировать, интерпретировать и представлять результаты исследований</w:t>
            </w:r>
          </w:p>
        </w:tc>
      </w:tr>
      <w:tr w:rsidR="00DC2575">
        <w:tc>
          <w:tcPr>
            <w:tcW w:w="2778" w:type="dxa"/>
            <w:vMerge/>
          </w:tcPr>
          <w:p w:rsidR="00DC2575" w:rsidRDefault="00DC2575"/>
        </w:tc>
        <w:tc>
          <w:tcPr>
            <w:tcW w:w="6293" w:type="dxa"/>
          </w:tcPr>
          <w:p w:rsidR="00DC2575" w:rsidRDefault="00DC2575">
            <w:pPr>
              <w:pStyle w:val="ConsPlusNormal"/>
              <w:jc w:val="both"/>
            </w:pPr>
            <w:r>
              <w:t xml:space="preserve">ОПК-9.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новые и модифицировать существующие методы системного анализа для адаптивного и робастного управления техническими объектами в условиях регулярной и хаотической динамики</w:t>
            </w:r>
          </w:p>
        </w:tc>
      </w:tr>
    </w:tbl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DC2575" w:rsidRDefault="00DC2575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3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C2575" w:rsidRDefault="00DC2575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1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 xml:space="preserve">Федерации 29 марта 2017 г., </w:t>
      </w:r>
      <w:r>
        <w:lastRenderedPageBreak/>
        <w:t>регистрационный N 46168).</w:t>
      </w:r>
      <w:proofErr w:type="gramEnd"/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2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3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8" w:history="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3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9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lastRenderedPageBreak/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C2575" w:rsidRDefault="00DC2575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3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4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lastRenderedPageBreak/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 xml:space="preserve"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</w:t>
      </w:r>
      <w:r>
        <w:lastRenderedPageBreak/>
        <w:t>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5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DC2575" w:rsidRDefault="00DC2575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</w:t>
      </w:r>
      <w:r>
        <w:lastRenderedPageBreak/>
        <w:t>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jc w:val="right"/>
        <w:outlineLvl w:val="1"/>
      </w:pPr>
      <w:r>
        <w:t>Приложение</w:t>
      </w:r>
    </w:p>
    <w:p w:rsidR="00DC2575" w:rsidRDefault="00DC2575">
      <w:pPr>
        <w:pStyle w:val="ConsPlusNormal"/>
        <w:jc w:val="right"/>
      </w:pPr>
      <w:r>
        <w:t>к федеральному государственному</w:t>
      </w:r>
    </w:p>
    <w:p w:rsidR="00DC2575" w:rsidRDefault="00DC2575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DC2575" w:rsidRDefault="00DC2575">
      <w:pPr>
        <w:pStyle w:val="ConsPlusNormal"/>
        <w:jc w:val="right"/>
      </w:pPr>
      <w:r>
        <w:t>образования - магистратура по направлению</w:t>
      </w:r>
    </w:p>
    <w:p w:rsidR="00DC2575" w:rsidRDefault="00DC2575">
      <w:pPr>
        <w:pStyle w:val="ConsPlusNormal"/>
        <w:jc w:val="right"/>
      </w:pPr>
      <w:r>
        <w:t>подготовки 27.04.03 Системный анализ</w:t>
      </w:r>
    </w:p>
    <w:p w:rsidR="00DC2575" w:rsidRDefault="00DC2575">
      <w:pPr>
        <w:pStyle w:val="ConsPlusNormal"/>
        <w:jc w:val="right"/>
      </w:pPr>
      <w:r>
        <w:t xml:space="preserve">и управление,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DC2575" w:rsidRDefault="00DC2575">
      <w:pPr>
        <w:pStyle w:val="ConsPlusNormal"/>
        <w:jc w:val="right"/>
      </w:pPr>
      <w:r>
        <w:t>Министерства науки и высшего образования</w:t>
      </w:r>
    </w:p>
    <w:p w:rsidR="00DC2575" w:rsidRDefault="00DC2575">
      <w:pPr>
        <w:pStyle w:val="ConsPlusNormal"/>
        <w:jc w:val="right"/>
      </w:pPr>
      <w:r>
        <w:t>Российской Федерации</w:t>
      </w:r>
    </w:p>
    <w:p w:rsidR="00DC2575" w:rsidRDefault="00DC2575">
      <w:pPr>
        <w:pStyle w:val="ConsPlusNormal"/>
        <w:jc w:val="right"/>
      </w:pPr>
      <w:r>
        <w:t>от 29 июля 2020 г. N 837</w:t>
      </w: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Title"/>
        <w:jc w:val="center"/>
      </w:pPr>
      <w:bookmarkStart w:id="9" w:name="P263"/>
      <w:bookmarkEnd w:id="9"/>
      <w:r>
        <w:t>ПЕРЕЧЕНЬ</w:t>
      </w:r>
    </w:p>
    <w:p w:rsidR="00DC2575" w:rsidRDefault="00DC2575">
      <w:pPr>
        <w:pStyle w:val="ConsPlusTitle"/>
        <w:jc w:val="center"/>
      </w:pPr>
      <w:r>
        <w:t>ПРОФЕССИОНАЛЬНЫХ СТАНДАРТОВ, СООТВЕТСТВУЮЩИХ</w:t>
      </w:r>
    </w:p>
    <w:p w:rsidR="00DC2575" w:rsidRDefault="00DC2575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DC2575" w:rsidRDefault="00DC2575">
      <w:pPr>
        <w:pStyle w:val="ConsPlusTitle"/>
        <w:jc w:val="center"/>
      </w:pPr>
      <w:r>
        <w:t>ПРОГРАММУ МАГИСТРАТУРЫ ПО НАПРАВЛЕНИЮ ПОДГОТОВКИ</w:t>
      </w:r>
    </w:p>
    <w:p w:rsidR="00DC2575" w:rsidRDefault="00DC2575">
      <w:pPr>
        <w:pStyle w:val="ConsPlusTitle"/>
        <w:jc w:val="center"/>
      </w:pPr>
      <w:r>
        <w:t>27.04.03 СИСТЕМНЫЙ АНАЛИЗ И УПРАВЛЕНИЕ</w:t>
      </w:r>
    </w:p>
    <w:p w:rsidR="00DC2575" w:rsidRDefault="00DC257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6690"/>
      </w:tblGrid>
      <w:tr w:rsidR="00DC2575">
        <w:tc>
          <w:tcPr>
            <w:tcW w:w="567" w:type="dxa"/>
          </w:tcPr>
          <w:p w:rsidR="00DC2575" w:rsidRDefault="00DC257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14" w:type="dxa"/>
          </w:tcPr>
          <w:p w:rsidR="00DC2575" w:rsidRDefault="00DC2575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690" w:type="dxa"/>
          </w:tcPr>
          <w:p w:rsidR="00DC2575" w:rsidRDefault="00DC2575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DC2575">
        <w:tc>
          <w:tcPr>
            <w:tcW w:w="9071" w:type="dxa"/>
            <w:gridSpan w:val="3"/>
          </w:tcPr>
          <w:p w:rsidR="00DC2575" w:rsidRDefault="00DC2575">
            <w:pPr>
              <w:pStyle w:val="ConsPlusNormal"/>
              <w:jc w:val="center"/>
              <w:outlineLvl w:val="2"/>
            </w:pPr>
            <w:hyperlink r:id="rId26" w:history="1">
              <w:r>
                <w:rPr>
                  <w:color w:val="0000FF"/>
                </w:rPr>
                <w:t>06</w:t>
              </w:r>
            </w:hyperlink>
            <w:r>
              <w:t xml:space="preserve"> Связь, информационные и коммуникационные технологии</w:t>
            </w:r>
          </w:p>
        </w:tc>
      </w:tr>
      <w:tr w:rsidR="00DC2575">
        <w:tc>
          <w:tcPr>
            <w:tcW w:w="567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814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06.003</w:t>
            </w:r>
          </w:p>
        </w:tc>
        <w:tc>
          <w:tcPr>
            <w:tcW w:w="6690" w:type="dxa"/>
          </w:tcPr>
          <w:p w:rsidR="00DC2575" w:rsidRDefault="00DC257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"Архитектор программного обеспечения", утвержденный приказом Министерства труда и социальной защиты Российской Федерации от 11 апреля 2014 г. N 228н (зарегистрирован Министерством юстиции Российской Федерации 2 июня 2014 г., регистрационный N 32534),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DC2575">
        <w:tc>
          <w:tcPr>
            <w:tcW w:w="567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814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06.004</w:t>
            </w:r>
          </w:p>
        </w:tc>
        <w:tc>
          <w:tcPr>
            <w:tcW w:w="6690" w:type="dxa"/>
          </w:tcPr>
          <w:p w:rsidR="00DC2575" w:rsidRDefault="00DC257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тестированию в области информационных технологий", утвержденный приказом Министерства труда и социальной защиты Российской Федерации от 11 апреля 2014 г. N 225н (зарегистрирован Министерством юстиции Российской Федерации 9 июня 2014 г., регистрационный N 32623),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DC2575">
        <w:tc>
          <w:tcPr>
            <w:tcW w:w="567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814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06.011</w:t>
            </w:r>
          </w:p>
        </w:tc>
        <w:tc>
          <w:tcPr>
            <w:tcW w:w="6690" w:type="dxa"/>
          </w:tcPr>
          <w:p w:rsidR="00DC2575" w:rsidRDefault="00DC257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"Администратор баз данных", утвержденный приказом Министерства труда и социальной защиты Российской Федерации от 17 сентября 2014 г. N 647н (зарегистрирован Министерством юстиции Российской Федерации </w:t>
            </w:r>
            <w:r>
              <w:lastRenderedPageBreak/>
              <w:t>24 ноября 2014 г., регистрационный N 34846),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DC2575">
        <w:tc>
          <w:tcPr>
            <w:tcW w:w="567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1814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06.013</w:t>
            </w:r>
          </w:p>
        </w:tc>
        <w:tc>
          <w:tcPr>
            <w:tcW w:w="6690" w:type="dxa"/>
          </w:tcPr>
          <w:p w:rsidR="00DC2575" w:rsidRDefault="00DC257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ресурсам", утвержденный приказом Министерства труда и социальной защиты Российской Федерации от 8 сентября 2014 г. N 629н (зарегистрирован Министерством юстиции Российской Федерации 26 сентября 2014 г., регистрационный N 34136),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DC2575">
        <w:tc>
          <w:tcPr>
            <w:tcW w:w="567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814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06.014</w:t>
            </w:r>
          </w:p>
        </w:tc>
        <w:tc>
          <w:tcPr>
            <w:tcW w:w="6690" w:type="dxa"/>
          </w:tcPr>
          <w:p w:rsidR="00DC2575" w:rsidRDefault="00DC257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"Менеджер по информационным технологиям", утвержденный приказом Министерства труда и социальной защиты Российской Федерации от 13 октября 2014 г. N 716н (зарегистрирован Министерством юстиции Российской Федерации 14 ноября 2014 г., регистрационный N 34714),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DC2575">
        <w:tc>
          <w:tcPr>
            <w:tcW w:w="567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814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690" w:type="dxa"/>
          </w:tcPr>
          <w:p w:rsidR="00DC2575" w:rsidRDefault="00DC257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DC2575">
        <w:tc>
          <w:tcPr>
            <w:tcW w:w="567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814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690" w:type="dxa"/>
          </w:tcPr>
          <w:p w:rsidR="00DC2575" w:rsidRDefault="00DC257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DC2575">
        <w:tc>
          <w:tcPr>
            <w:tcW w:w="567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814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06.017</w:t>
            </w:r>
          </w:p>
        </w:tc>
        <w:tc>
          <w:tcPr>
            <w:tcW w:w="6690" w:type="dxa"/>
          </w:tcPr>
          <w:p w:rsidR="00DC2575" w:rsidRDefault="00DC257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разработки программного обеспечения", утвержденный приказом Министерства труда и социальной защиты Российской Федерации от 17 сентября 2014 г. N 645н (зарегистрирован Министерством юстиции Российской Федерации 24 ноября 2014 г., регистрационный N 34847),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</w:t>
            </w:r>
            <w:r>
              <w:lastRenderedPageBreak/>
              <w:t>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DC2575">
        <w:tc>
          <w:tcPr>
            <w:tcW w:w="567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1814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690" w:type="dxa"/>
          </w:tcPr>
          <w:p w:rsidR="00DC2575" w:rsidRDefault="00DC257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DC2575">
        <w:tc>
          <w:tcPr>
            <w:tcW w:w="9071" w:type="dxa"/>
            <w:gridSpan w:val="3"/>
          </w:tcPr>
          <w:p w:rsidR="00DC2575" w:rsidRDefault="00DC2575">
            <w:pPr>
              <w:pStyle w:val="ConsPlusNormal"/>
              <w:jc w:val="center"/>
              <w:outlineLvl w:val="2"/>
            </w:pPr>
            <w:hyperlink r:id="rId36" w:history="1">
              <w:r>
                <w:rPr>
                  <w:color w:val="0000FF"/>
                </w:rPr>
                <w:t>25</w:t>
              </w:r>
            </w:hyperlink>
            <w:r>
              <w:t xml:space="preserve"> Ракетно-космическая промышленность</w:t>
            </w:r>
          </w:p>
        </w:tc>
      </w:tr>
      <w:tr w:rsidR="00DC2575">
        <w:tc>
          <w:tcPr>
            <w:tcW w:w="567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814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25.009</w:t>
            </w:r>
          </w:p>
        </w:tc>
        <w:tc>
          <w:tcPr>
            <w:tcW w:w="6690" w:type="dxa"/>
          </w:tcPr>
          <w:p w:rsidR="00DC2575" w:rsidRDefault="00DC257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использованию результатов космической деятельности", утвержденный приказом Министерства труда и социальной защиты Российской Федерации от 12 февраля 2018 г. N 75н (зарегистрирован Министерством юстиции Российской Федерации 12 апреля 2018 г., регистрационный N 50746)</w:t>
            </w:r>
          </w:p>
        </w:tc>
      </w:tr>
      <w:tr w:rsidR="00DC2575">
        <w:tc>
          <w:tcPr>
            <w:tcW w:w="9071" w:type="dxa"/>
            <w:gridSpan w:val="3"/>
          </w:tcPr>
          <w:p w:rsidR="00DC2575" w:rsidRDefault="00DC2575">
            <w:pPr>
              <w:pStyle w:val="ConsPlusNormal"/>
              <w:jc w:val="center"/>
              <w:outlineLvl w:val="2"/>
            </w:pPr>
            <w:hyperlink r:id="rId38" w:history="1">
              <w:r>
                <w:rPr>
                  <w:color w:val="0000FF"/>
                </w:rPr>
                <w:t>31</w:t>
              </w:r>
            </w:hyperlink>
            <w:r>
              <w:t xml:space="preserve"> Автомобилестроение</w:t>
            </w:r>
          </w:p>
        </w:tc>
      </w:tr>
      <w:tr w:rsidR="00DC2575">
        <w:tc>
          <w:tcPr>
            <w:tcW w:w="567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814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31.018</w:t>
            </w:r>
          </w:p>
        </w:tc>
        <w:tc>
          <w:tcPr>
            <w:tcW w:w="6690" w:type="dxa"/>
          </w:tcPr>
          <w:p w:rsidR="00DC2575" w:rsidRDefault="00DC257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"Логист автомобилестроения", утвержденный приказом Министерства труда и социальной защиты Российской Федерации от 14 октября 2014 г. N 721н (зарегистрирован Министерством юстиции Российской Федерации 21 ноября 2014 г., регистрационный N 34821)</w:t>
            </w:r>
          </w:p>
        </w:tc>
      </w:tr>
      <w:tr w:rsidR="00DC2575">
        <w:tc>
          <w:tcPr>
            <w:tcW w:w="9071" w:type="dxa"/>
            <w:gridSpan w:val="3"/>
          </w:tcPr>
          <w:p w:rsidR="00DC2575" w:rsidRDefault="00DC2575">
            <w:pPr>
              <w:pStyle w:val="ConsPlusNormal"/>
              <w:jc w:val="center"/>
              <w:outlineLvl w:val="2"/>
            </w:pPr>
            <w:hyperlink r:id="rId40" w:history="1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DC2575">
        <w:tc>
          <w:tcPr>
            <w:tcW w:w="567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814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40.049</w:t>
            </w:r>
          </w:p>
        </w:tc>
        <w:tc>
          <w:tcPr>
            <w:tcW w:w="6690" w:type="dxa"/>
          </w:tcPr>
          <w:p w:rsidR="00DC2575" w:rsidRDefault="00DC257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логистике на транспорте", утвержденный приказом Министерства труда и социальной защиты Российской Федерации от 8 сентября 2014 г. N 616н (зарегистрирован Министерством юстиции Российской Федерации 26 сентября 2014 г., регистрационный N 34134),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DC2575">
        <w:tc>
          <w:tcPr>
            <w:tcW w:w="567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814" w:type="dxa"/>
            <w:vAlign w:val="center"/>
          </w:tcPr>
          <w:p w:rsidR="00DC2575" w:rsidRDefault="00DC2575">
            <w:pPr>
              <w:pStyle w:val="ConsPlusNormal"/>
              <w:jc w:val="center"/>
            </w:pPr>
            <w:r>
              <w:t>40.057</w:t>
            </w:r>
          </w:p>
        </w:tc>
        <w:tc>
          <w:tcPr>
            <w:tcW w:w="6690" w:type="dxa"/>
          </w:tcPr>
          <w:p w:rsidR="00DC2575" w:rsidRDefault="00DC257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автоматизированным системам управления производством", утвержденный приказом Министерства труда и социальной защиты Российской Федерации от 13 октября 2014 г. N 713н (зарегистрирован Министерством юстиции Российской Федерации 24 ноября 2014 г., регистрационный N 34857),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</w:tbl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jc w:val="both"/>
      </w:pPr>
    </w:p>
    <w:p w:rsidR="00DC2575" w:rsidRDefault="00DC257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3BC2" w:rsidRDefault="009F3BC2">
      <w:bookmarkStart w:id="10" w:name="_GoBack"/>
      <w:bookmarkEnd w:id="10"/>
    </w:p>
    <w:sectPr w:rsidR="009F3BC2" w:rsidSect="00802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575"/>
    <w:rsid w:val="009F3BC2"/>
    <w:rsid w:val="00CE6D93"/>
    <w:rsid w:val="00DC2575"/>
    <w:rsid w:val="00FB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5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25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25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5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25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25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BF5C399A1EC4948B26584C05A2D2D40553FB5C708220149918E62DBFC0F00AC58B336C6CF4F59E710C909018410DD49BD9566BD5FC3328ZAL1I" TargetMode="External"/><Relationship Id="rId13" Type="http://schemas.openxmlformats.org/officeDocument/2006/relationships/hyperlink" Target="consultantplus://offline/ref=F2BF5C399A1EC4948B26584C05A2D2D40655FE537B8220149918E62DBFC0F00AC58B336C6CF4F5977C0C909018410DD49BD9566BD5FC3328ZAL1I" TargetMode="External"/><Relationship Id="rId18" Type="http://schemas.openxmlformats.org/officeDocument/2006/relationships/hyperlink" Target="consultantplus://offline/ref=F2BF5C399A1EC4948B26584C05A2D2D40655FE537B8220149918E62DBFC0F00AC58B336C6CF4F49E740C909018410DD49BD9566BD5FC3328ZAL1I" TargetMode="External"/><Relationship Id="rId26" Type="http://schemas.openxmlformats.org/officeDocument/2006/relationships/hyperlink" Target="consultantplus://offline/ref=F2BF5C399A1EC4948B26584C05A2D2D40655FE537B8220149918E62DBFC0F00AC58B336C6CF4F599740C909018410DD49BD9566BD5FC3328ZAL1I" TargetMode="External"/><Relationship Id="rId39" Type="http://schemas.openxmlformats.org/officeDocument/2006/relationships/hyperlink" Target="consultantplus://offline/ref=F2BF5C399A1EC4948B26584C05A2D2D40555F250718A20149918E62DBFC0F00AC58B336C6CF4F59F7D0C909018410DD49BD9566BD5FC3328ZAL1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2BF5C399A1EC4948B26584C05A2D2D40655FE537B8220149918E62DBFC0F00AC58B336C6CF4F59F720C909018410DD49BD9566BD5FC3328ZAL1I" TargetMode="External"/><Relationship Id="rId34" Type="http://schemas.openxmlformats.org/officeDocument/2006/relationships/hyperlink" Target="consultantplus://offline/ref=F2BF5C399A1EC4948B26584C05A2D2D40655FB527A8120149918E62DBFC0F00AC58B336C6CF4F59F7D0C909018410DD49BD9566BD5FC3328ZAL1I" TargetMode="External"/><Relationship Id="rId42" Type="http://schemas.openxmlformats.org/officeDocument/2006/relationships/hyperlink" Target="consultantplus://offline/ref=F2BF5C399A1EC4948B26584C05A2D2D40655FB527D8220149918E62DBFC0F00AC58B336C6CF4F59E740C909018410DD49BD9566BD5FC3328ZAL1I" TargetMode="External"/><Relationship Id="rId7" Type="http://schemas.openxmlformats.org/officeDocument/2006/relationships/hyperlink" Target="consultantplus://offline/ref=F2BF5C399A1EC4948B26584C05A2D2D40756F852798420149918E62DBFC0F00AC58B336C6CF4F598760C909018410DD49BD9566BD5FC3328ZAL1I" TargetMode="External"/><Relationship Id="rId12" Type="http://schemas.openxmlformats.org/officeDocument/2006/relationships/hyperlink" Target="consultantplus://offline/ref=F2BF5C399A1EC4948B26584C05A2D2D40655FE537B8220149918E62DBFC0F00AC58B336C6CF4F599740C909018410DD49BD9566BD5FC3328ZAL1I" TargetMode="External"/><Relationship Id="rId17" Type="http://schemas.openxmlformats.org/officeDocument/2006/relationships/hyperlink" Target="consultantplus://offline/ref=F2BF5C399A1EC4948B26584C05A2D2D40655FE537B8220149918E62DBFC0F00AC58B336C6CF4F49F7C0C909018410DD49BD9566BD5FC3328ZAL1I" TargetMode="External"/><Relationship Id="rId25" Type="http://schemas.openxmlformats.org/officeDocument/2006/relationships/hyperlink" Target="consultantplus://offline/ref=F2BF5C399A1EC4948B26584C05A2D2D40751FD5C718620149918E62DBFC0F00AC58B336C6CF4FC9B730C909018410DD49BD9566BD5FC3328ZAL1I" TargetMode="External"/><Relationship Id="rId33" Type="http://schemas.openxmlformats.org/officeDocument/2006/relationships/hyperlink" Target="consultantplus://offline/ref=F2BF5C399A1EC4948B26584C05A2D2D40655FB527B8120149918E62DBFC0F00AC58B336C6CF4F59F7D0C909018410DD49BD9566BD5FC3328ZAL1I" TargetMode="External"/><Relationship Id="rId38" Type="http://schemas.openxmlformats.org/officeDocument/2006/relationships/hyperlink" Target="consultantplus://offline/ref=F2BF5C399A1EC4948B26584C05A2D2D40655FE537B8220149918E62DBFC0F00AC58B336C6CF4F49E740C909018410DD49BD9566BD5FC3328ZAL1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2BF5C399A1EC4948B26584C05A2D2D40655FE537B8220149918E62DBFC0F00AC58B336C6CF4F49F700C909018410DD49BD9566BD5FC3328ZAL1I" TargetMode="External"/><Relationship Id="rId20" Type="http://schemas.openxmlformats.org/officeDocument/2006/relationships/hyperlink" Target="consultantplus://offline/ref=F2BF5C399A1EC4948B26584C05A2D2D40655FE537B8220149918E62DBFC0F00AC58B336C6CF4F49E720C909018410DD49BD9566BD5FC3328ZAL1I" TargetMode="External"/><Relationship Id="rId29" Type="http://schemas.openxmlformats.org/officeDocument/2006/relationships/hyperlink" Target="consultantplus://offline/ref=F2BF5C399A1EC4948B26584C05A2D2D40655FB527A8420149918E62DBFC0F00AD78B6B606CFCEB9F7D19C6C15EZ1L4I" TargetMode="External"/><Relationship Id="rId41" Type="http://schemas.openxmlformats.org/officeDocument/2006/relationships/hyperlink" Target="consultantplus://offline/ref=F2BF5C399A1EC4948B26584C05A2D2D40655FB527C8A20149918E62DBFC0F00AC58B336C6CF4F59F7D0C909018410DD49BD9566BD5FC3328ZAL1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2BF5C399A1EC4948B26584C05A2D2D40751FA517F8120149918E62DBFC0F00AC58B336C6CF4F59A7D0C909018410DD49BD9566BD5FC3328ZAL1I" TargetMode="External"/><Relationship Id="rId11" Type="http://schemas.openxmlformats.org/officeDocument/2006/relationships/hyperlink" Target="consultantplus://offline/ref=F2BF5C399A1EC4948B26584C05A2D2D40655FE537B8220149918E62DBFC0F00AC58B336C6CF4F59A740C909018410DD49BD9566BD5FC3328ZAL1I" TargetMode="External"/><Relationship Id="rId24" Type="http://schemas.openxmlformats.org/officeDocument/2006/relationships/hyperlink" Target="consultantplus://offline/ref=F2BF5C399A1EC4948B26584C05A2D2D40751FB567E8120149918E62DBFC0F00AD78B6B606CFCEB9F7D19C6C15EZ1L4I" TargetMode="External"/><Relationship Id="rId32" Type="http://schemas.openxmlformats.org/officeDocument/2006/relationships/hyperlink" Target="consultantplus://offline/ref=F2BF5C399A1EC4948B26584C05A2D2D40655FB50708620149918E62DBFC0F00AC58B336C6CF4F59F7D0C909018410DD49BD9566BD5FC3328ZAL1I" TargetMode="External"/><Relationship Id="rId37" Type="http://schemas.openxmlformats.org/officeDocument/2006/relationships/hyperlink" Target="consultantplus://offline/ref=F2BF5C399A1EC4948B26584C05A2D2D4065DFF5D7E8220149918E62DBFC0F00AC58B336C6CF4F59E760C909018410DD49BD9566BD5FC3328ZAL1I" TargetMode="External"/><Relationship Id="rId40" Type="http://schemas.openxmlformats.org/officeDocument/2006/relationships/hyperlink" Target="consultantplus://offline/ref=F2BF5C399A1EC4948B26584C05A2D2D40655FE537B8220149918E62DBFC0F00AC58B336C6CF4F49E720C909018410DD49BD9566BD5FC3328ZAL1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F2BF5C399A1EC4948B26584C05A2D2D40655FE537B8220149918E62DBFC0F00AC58B336C6CF4F49F740C909018410DD49BD9566BD5FC3328ZAL1I" TargetMode="External"/><Relationship Id="rId23" Type="http://schemas.openxmlformats.org/officeDocument/2006/relationships/hyperlink" Target="consultantplus://offline/ref=F2BF5C399A1EC4948B26584C05A2D2D40750F3507A8120149918E62DBFC0F00AD78B6B606CFCEB9F7D19C6C15EZ1L4I" TargetMode="External"/><Relationship Id="rId28" Type="http://schemas.openxmlformats.org/officeDocument/2006/relationships/hyperlink" Target="consultantplus://offline/ref=F2BF5C399A1EC4948B26584C05A2D2D40655FB51788720149918E62DBFC0F00AC58B336C6CF4F59F7D0C909018410DD49BD9566BD5FC3328ZAL1I" TargetMode="External"/><Relationship Id="rId36" Type="http://schemas.openxmlformats.org/officeDocument/2006/relationships/hyperlink" Target="consultantplus://offline/ref=F2BF5C399A1EC4948B26584C05A2D2D40655FE537B8220149918E62DBFC0F00AC58B336C6CF4F5967C0C909018410DD49BD9566BD5FC3328ZAL1I" TargetMode="External"/><Relationship Id="rId10" Type="http://schemas.openxmlformats.org/officeDocument/2006/relationships/hyperlink" Target="consultantplus://offline/ref=F2BF5C399A1EC4948B26584C05A2D2D40655FE537B8220149918E62DBFC0F00AC58B336C6CF4F59B730C909018410DD49BD9566BD5FC3328ZAL1I" TargetMode="External"/><Relationship Id="rId19" Type="http://schemas.openxmlformats.org/officeDocument/2006/relationships/hyperlink" Target="consultantplus://offline/ref=F2BF5C399A1EC4948B26584C05A2D2D40655FE537B8220149918E62DBFC0F00AC58B336C6CF4F49E760C909018410DD49BD9566BD5FC3328ZAL1I" TargetMode="External"/><Relationship Id="rId31" Type="http://schemas.openxmlformats.org/officeDocument/2006/relationships/hyperlink" Target="consultantplus://offline/ref=F2BF5C399A1EC4948B26584C05A2D2D40655FB527D8020149918E62DBFC0F00AC58B336C6CF4F59F7D0C909018410DD49BD9566BD5FC3328ZAL1I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BF5C399A1EC4948B26584C05A2D2D40750FD547A8620149918E62DBFC0F00AC58B336C6CF4F79B7D0C909018410DD49BD9566BD5FC3328ZAL1I" TargetMode="External"/><Relationship Id="rId14" Type="http://schemas.openxmlformats.org/officeDocument/2006/relationships/hyperlink" Target="consultantplus://offline/ref=F2BF5C399A1EC4948B26584C05A2D2D40655FE537B8220149918E62DBFC0F00AC58B336C6CF4F5967C0C909018410DD49BD9566BD5FC3328ZAL1I" TargetMode="External"/><Relationship Id="rId22" Type="http://schemas.openxmlformats.org/officeDocument/2006/relationships/hyperlink" Target="consultantplus://offline/ref=F2BF5C399A1EC4948B26584C05A2D2D40550FC5D7E8220149918E62DBFC0F00AD78B6B606CFCEB9F7D19C6C15EZ1L4I" TargetMode="External"/><Relationship Id="rId27" Type="http://schemas.openxmlformats.org/officeDocument/2006/relationships/hyperlink" Target="consultantplus://offline/ref=F2BF5C399A1EC4948B26584C05A2D2D40655FB517C8520149918E62DBFC0F00AC58B336C6CF4F59F7D0C909018410DD49BD9566BD5FC3328ZAL1I" TargetMode="External"/><Relationship Id="rId30" Type="http://schemas.openxmlformats.org/officeDocument/2006/relationships/hyperlink" Target="consultantplus://offline/ref=F2BF5C399A1EC4948B26584C05A2D2D40655FB527F8720149918E62DBFC0F00AD78B6B606CFCEB9F7D19C6C15EZ1L4I" TargetMode="External"/><Relationship Id="rId35" Type="http://schemas.openxmlformats.org/officeDocument/2006/relationships/hyperlink" Target="consultantplus://offline/ref=F2BF5C399A1EC4948B26584C05A2D2D40655FB527D8720149918E62DBFC0F00AC58B336C6CF4F59F7D0C909018410DD49BD9566BD5FC3328ZAL1I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6931</Words>
  <Characters>39512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2020-09-08T08:11:00Z</dcterms:created>
  <dcterms:modified xsi:type="dcterms:W3CDTF">2020-09-08T08:11:00Z</dcterms:modified>
</cp:coreProperties>
</file>