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89" w:rsidRDefault="00A4158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41589" w:rsidRDefault="00A41589">
      <w:pPr>
        <w:pStyle w:val="ConsPlusNormal"/>
        <w:jc w:val="both"/>
        <w:outlineLvl w:val="0"/>
      </w:pPr>
    </w:p>
    <w:p w:rsidR="00A41589" w:rsidRDefault="00A41589">
      <w:pPr>
        <w:pStyle w:val="ConsPlusNormal"/>
        <w:outlineLvl w:val="0"/>
      </w:pPr>
      <w:r>
        <w:t>Зарегистрировано в Минюсте России 31 августа 2020 г. N 59598</w:t>
      </w:r>
    </w:p>
    <w:p w:rsidR="00A41589" w:rsidRDefault="00A4158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jc w:val="center"/>
      </w:pPr>
      <w:r>
        <w:t>МИНИСТЕРСТВО НАУКИ И ВЫСШЕГО ОБРАЗОВАНИЯ</w:t>
      </w:r>
    </w:p>
    <w:p w:rsidR="00A41589" w:rsidRDefault="00A41589">
      <w:pPr>
        <w:pStyle w:val="ConsPlusTitle"/>
        <w:jc w:val="center"/>
      </w:pPr>
      <w:r>
        <w:t>РОССИЙСКОЙ ФЕДЕРАЦИИ</w:t>
      </w:r>
    </w:p>
    <w:p w:rsidR="00A41589" w:rsidRDefault="00A41589">
      <w:pPr>
        <w:pStyle w:val="ConsPlusTitle"/>
        <w:jc w:val="center"/>
      </w:pPr>
    </w:p>
    <w:p w:rsidR="00A41589" w:rsidRDefault="00A41589">
      <w:pPr>
        <w:pStyle w:val="ConsPlusTitle"/>
        <w:jc w:val="center"/>
      </w:pPr>
      <w:r>
        <w:t>ПРИКАЗ</w:t>
      </w:r>
    </w:p>
    <w:p w:rsidR="00A41589" w:rsidRDefault="00A41589">
      <w:pPr>
        <w:pStyle w:val="ConsPlusTitle"/>
        <w:jc w:val="center"/>
      </w:pPr>
      <w:r>
        <w:t>от 7 августа 2020 г. N 912</w:t>
      </w:r>
    </w:p>
    <w:p w:rsidR="00A41589" w:rsidRDefault="00A41589">
      <w:pPr>
        <w:pStyle w:val="ConsPlusTitle"/>
        <w:jc w:val="center"/>
      </w:pPr>
    </w:p>
    <w:p w:rsidR="00A41589" w:rsidRDefault="00A41589">
      <w:pPr>
        <w:pStyle w:val="ConsPlusTitle"/>
        <w:jc w:val="center"/>
      </w:pPr>
      <w:r>
        <w:t>ОБ УТВЕРЖДЕНИИ</w:t>
      </w:r>
    </w:p>
    <w:p w:rsidR="00A41589" w:rsidRDefault="00A4158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41589" w:rsidRDefault="00A4158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41589" w:rsidRDefault="00A41589">
      <w:pPr>
        <w:pStyle w:val="ConsPlusTitle"/>
        <w:jc w:val="center"/>
      </w:pPr>
      <w:r>
        <w:t>03.03.03 РАДИОФИЗИКА</w:t>
      </w:r>
    </w:p>
    <w:p w:rsidR="00A41589" w:rsidRDefault="00A415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415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89" w:rsidRDefault="00A415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89" w:rsidRDefault="00A415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41589" w:rsidRDefault="00A415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41589" w:rsidRDefault="00A415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41589" w:rsidRDefault="00A415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89" w:rsidRDefault="00A41589">
            <w:pPr>
              <w:pStyle w:val="ConsPlusNormal"/>
            </w:pPr>
          </w:p>
        </w:tc>
      </w:tr>
    </w:tbl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03.03.03 Радиофизика (далее - стандарт).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41589" w:rsidRDefault="00A4158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03.03.03 Радиофизика (уровень бакалавриата), утвержденным приказом Министерства образования и науки Российской Федерации от 12 марта 2015 г. N 225 (зарегистрирован Министерством юстиции Российской Федерации 25 марта 2015 г., регистрационный N 36562), прекращается 31 декабря 2020 года.</w:t>
      </w:r>
      <w:proofErr w:type="gramEnd"/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right"/>
      </w:pPr>
      <w:r>
        <w:t>Врио Министра</w:t>
      </w:r>
    </w:p>
    <w:p w:rsidR="00A41589" w:rsidRDefault="00A41589">
      <w:pPr>
        <w:pStyle w:val="ConsPlusNormal"/>
        <w:jc w:val="right"/>
      </w:pPr>
      <w:r>
        <w:t>А.В.НАРУКАВНИКОВ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right"/>
        <w:outlineLvl w:val="0"/>
      </w:pPr>
      <w:r>
        <w:t>Приложение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right"/>
      </w:pPr>
      <w:r>
        <w:t>Утвержден</w:t>
      </w:r>
    </w:p>
    <w:p w:rsidR="00A41589" w:rsidRDefault="00A41589">
      <w:pPr>
        <w:pStyle w:val="ConsPlusNormal"/>
        <w:jc w:val="right"/>
      </w:pPr>
      <w:r>
        <w:lastRenderedPageBreak/>
        <w:t>приказом Министерства науки</w:t>
      </w:r>
    </w:p>
    <w:p w:rsidR="00A41589" w:rsidRDefault="00A41589">
      <w:pPr>
        <w:pStyle w:val="ConsPlusNormal"/>
        <w:jc w:val="right"/>
      </w:pPr>
      <w:r>
        <w:t>и высшего образования</w:t>
      </w:r>
    </w:p>
    <w:p w:rsidR="00A41589" w:rsidRDefault="00A41589">
      <w:pPr>
        <w:pStyle w:val="ConsPlusNormal"/>
        <w:jc w:val="right"/>
      </w:pPr>
      <w:r>
        <w:t>Российской Федерации</w:t>
      </w:r>
    </w:p>
    <w:p w:rsidR="00A41589" w:rsidRDefault="00A41589">
      <w:pPr>
        <w:pStyle w:val="ConsPlusNormal"/>
        <w:jc w:val="right"/>
      </w:pPr>
      <w:r>
        <w:t>от 7 августа 2020 г. N 912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A41589" w:rsidRDefault="00A4158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41589" w:rsidRDefault="00A41589">
      <w:pPr>
        <w:pStyle w:val="ConsPlusTitle"/>
        <w:jc w:val="center"/>
      </w:pPr>
      <w:r>
        <w:t>03.03.03 РАДИОФИЗИКА</w:t>
      </w:r>
    </w:p>
    <w:p w:rsidR="00A41589" w:rsidRDefault="00A415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4158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89" w:rsidRDefault="00A415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89" w:rsidRDefault="00A415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41589" w:rsidRDefault="00A415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41589" w:rsidRDefault="00A4158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41589" w:rsidRDefault="00A4158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89" w:rsidRDefault="00A41589">
            <w:pPr>
              <w:pStyle w:val="ConsPlusNormal"/>
            </w:pPr>
          </w:p>
        </w:tc>
      </w:tr>
    </w:tbl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jc w:val="center"/>
        <w:outlineLvl w:val="1"/>
      </w:pPr>
      <w:r>
        <w:t>I. Общие положения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03.03.03 Радиофизика (далее соответственно - программа бакалавриата, направление подготовки).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A41589" w:rsidRDefault="00A4158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41589" w:rsidRDefault="00A4158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41589" w:rsidRDefault="00A4158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2018, N 32, ст. 5110).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A41589" w:rsidRDefault="00A41589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A41589" w:rsidRDefault="00A41589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589" w:rsidRDefault="00A41589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среднего общего образования, среднего профессионального образования и дополнительных профессиональных программ; фундаментальных и прикладных научных исследований, инновационных и опытно-конструкторских разработок);</w:t>
      </w:r>
    </w:p>
    <w:p w:rsidR="00A41589" w:rsidRDefault="00A41589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разработки и тестирования программного обеспечения; эксплуатации и развития систем радиосвязи и телекоммуникационных систем; деятельности в области электр</w:t>
      </w:r>
      <w:proofErr w:type="gramStart"/>
      <w:r>
        <w:t>о-</w:t>
      </w:r>
      <w:proofErr w:type="gramEnd"/>
      <w:r>
        <w:t xml:space="preserve"> и радиосвязи; проектирования </w:t>
      </w:r>
      <w:r>
        <w:lastRenderedPageBreak/>
        <w:t>систем связи (телекоммуникаций); эксплуатации радиоэлектронных средств различного функционального назначения);</w:t>
      </w:r>
    </w:p>
    <w:p w:rsidR="00A41589" w:rsidRDefault="00A41589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проектирования, создания и поддержки систем космического мониторинга, автоматического управления и информационно-коммуникационных систем, математического моделирования);</w:t>
      </w:r>
    </w:p>
    <w:p w:rsidR="00A41589" w:rsidRDefault="00A41589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производства, внедрения и эксплуатации электронных приборов и систем различного назначения; электромагнитного мониторинга параметров материалов и состояния окружающей среды).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41589" w:rsidRDefault="00A41589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проектный;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21">
        <w:r>
          <w:rPr>
            <w:color w:val="0000FF"/>
          </w:rPr>
          <w:t>сведения</w:t>
        </w:r>
      </w:hyperlink>
      <w:r>
        <w:t xml:space="preserve">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A41589" w:rsidRDefault="00A41589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41589" w:rsidRDefault="00A41589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A41589" w:rsidRDefault="00A41589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center"/>
      </w:pPr>
      <w:r>
        <w:t>Структура и объем программы бакалавриата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right"/>
      </w:pPr>
      <w:r>
        <w:lastRenderedPageBreak/>
        <w:t>Таблица</w:t>
      </w:r>
    </w:p>
    <w:p w:rsidR="00A41589" w:rsidRDefault="00A415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248"/>
        <w:gridCol w:w="3912"/>
      </w:tblGrid>
      <w:tr w:rsidR="00A41589">
        <w:tc>
          <w:tcPr>
            <w:tcW w:w="5098" w:type="dxa"/>
            <w:gridSpan w:val="2"/>
          </w:tcPr>
          <w:p w:rsidR="00A41589" w:rsidRDefault="00A4158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912" w:type="dxa"/>
          </w:tcPr>
          <w:p w:rsidR="00A41589" w:rsidRDefault="00A4158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A41589">
        <w:tc>
          <w:tcPr>
            <w:tcW w:w="850" w:type="dxa"/>
          </w:tcPr>
          <w:p w:rsidR="00A41589" w:rsidRDefault="00A41589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248" w:type="dxa"/>
          </w:tcPr>
          <w:p w:rsidR="00A41589" w:rsidRDefault="00A4158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912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A41589">
        <w:tc>
          <w:tcPr>
            <w:tcW w:w="850" w:type="dxa"/>
          </w:tcPr>
          <w:p w:rsidR="00A41589" w:rsidRDefault="00A41589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248" w:type="dxa"/>
          </w:tcPr>
          <w:p w:rsidR="00A41589" w:rsidRDefault="00A41589">
            <w:pPr>
              <w:pStyle w:val="ConsPlusNormal"/>
            </w:pPr>
            <w:r>
              <w:t>Практика</w:t>
            </w:r>
          </w:p>
        </w:tc>
        <w:tc>
          <w:tcPr>
            <w:tcW w:w="3912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не менее 15</w:t>
            </w:r>
          </w:p>
        </w:tc>
      </w:tr>
      <w:tr w:rsidR="00A41589">
        <w:tc>
          <w:tcPr>
            <w:tcW w:w="850" w:type="dxa"/>
          </w:tcPr>
          <w:p w:rsidR="00A41589" w:rsidRDefault="00A41589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248" w:type="dxa"/>
          </w:tcPr>
          <w:p w:rsidR="00A41589" w:rsidRDefault="00A4158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912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6 - 9</w:t>
            </w:r>
          </w:p>
        </w:tc>
      </w:tr>
      <w:tr w:rsidR="00A41589">
        <w:tc>
          <w:tcPr>
            <w:tcW w:w="5098" w:type="dxa"/>
            <w:gridSpan w:val="2"/>
          </w:tcPr>
          <w:p w:rsidR="00A41589" w:rsidRDefault="00A41589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912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240</w:t>
            </w:r>
          </w:p>
        </w:tc>
      </w:tr>
    </w:tbl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bookmarkStart w:id="8" w:name="P114"/>
      <w:bookmarkEnd w:id="8"/>
      <w:r>
        <w:t>2.2. Программа бакалавриата в рамках Блока 1 "Дисциплины (модули)" должна обеспечивать: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A41589" w:rsidRDefault="00A41589">
      <w:pPr>
        <w:pStyle w:val="ConsPlusNormal"/>
        <w:jc w:val="both"/>
      </w:pPr>
      <w:r>
        <w:t xml:space="preserve">(п. 2.2 в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41589" w:rsidRDefault="00A41589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41589" w:rsidRDefault="00A4158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A41589" w:rsidRDefault="00A4158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41589" w:rsidRDefault="00A41589">
      <w:pPr>
        <w:pStyle w:val="ConsPlusTitle"/>
        <w:jc w:val="center"/>
      </w:pPr>
      <w:r>
        <w:t>программы бакалавриата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A41589" w:rsidRDefault="00A415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A41589">
        <w:tc>
          <w:tcPr>
            <w:tcW w:w="2813" w:type="dxa"/>
          </w:tcPr>
          <w:p w:rsidR="00A41589" w:rsidRDefault="00A4158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A41589" w:rsidRDefault="00A4158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41589">
        <w:tc>
          <w:tcPr>
            <w:tcW w:w="2813" w:type="dxa"/>
            <w:vAlign w:val="center"/>
          </w:tcPr>
          <w:p w:rsidR="00A41589" w:rsidRDefault="00A4158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41589">
        <w:tc>
          <w:tcPr>
            <w:tcW w:w="2813" w:type="dxa"/>
            <w:vAlign w:val="center"/>
          </w:tcPr>
          <w:p w:rsidR="00A41589" w:rsidRDefault="00A4158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41589">
        <w:tc>
          <w:tcPr>
            <w:tcW w:w="2813" w:type="dxa"/>
            <w:vAlign w:val="center"/>
          </w:tcPr>
          <w:p w:rsidR="00A41589" w:rsidRDefault="00A4158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A41589">
        <w:tc>
          <w:tcPr>
            <w:tcW w:w="2813" w:type="dxa"/>
            <w:vAlign w:val="center"/>
          </w:tcPr>
          <w:p w:rsidR="00A41589" w:rsidRDefault="00A41589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A41589">
        <w:tc>
          <w:tcPr>
            <w:tcW w:w="2813" w:type="dxa"/>
            <w:vAlign w:val="center"/>
          </w:tcPr>
          <w:p w:rsidR="00A41589" w:rsidRDefault="00A4158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41589">
        <w:tc>
          <w:tcPr>
            <w:tcW w:w="2813" w:type="dxa"/>
            <w:vMerge w:val="restart"/>
            <w:vAlign w:val="center"/>
          </w:tcPr>
          <w:p w:rsidR="00A41589" w:rsidRDefault="00A4158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41589">
        <w:tc>
          <w:tcPr>
            <w:tcW w:w="2813" w:type="dxa"/>
            <w:vMerge/>
          </w:tcPr>
          <w:p w:rsidR="00A41589" w:rsidRDefault="00A41589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41589">
        <w:tc>
          <w:tcPr>
            <w:tcW w:w="2813" w:type="dxa"/>
            <w:vAlign w:val="center"/>
          </w:tcPr>
          <w:p w:rsidR="00A41589" w:rsidRDefault="00A4158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A41589">
        <w:tc>
          <w:tcPr>
            <w:tcW w:w="2813" w:type="dxa"/>
            <w:vAlign w:val="center"/>
          </w:tcPr>
          <w:p w:rsidR="00A41589" w:rsidRDefault="00A41589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A41589">
        <w:tc>
          <w:tcPr>
            <w:tcW w:w="2813" w:type="dxa"/>
            <w:vAlign w:val="center"/>
          </w:tcPr>
          <w:p w:rsidR="00A41589" w:rsidRDefault="00A41589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A41589" w:rsidRDefault="00A4158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A41589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</w:tcPr>
          <w:p w:rsidR="00A41589" w:rsidRDefault="00A4158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A41589" w:rsidRDefault="00A41589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</w:t>
            </w:r>
            <w:r>
              <w:lastRenderedPageBreak/>
              <w:t>поведению и противодействовать им в профессиональной деятельности</w:t>
            </w:r>
          </w:p>
        </w:tc>
      </w:tr>
      <w:tr w:rsidR="00A41589">
        <w:tblPrEx>
          <w:tblBorders>
            <w:insideH w:val="nil"/>
          </w:tblBorders>
        </w:tblPrEx>
        <w:tc>
          <w:tcPr>
            <w:tcW w:w="9049" w:type="dxa"/>
            <w:gridSpan w:val="2"/>
            <w:tcBorders>
              <w:top w:val="nil"/>
            </w:tcBorders>
          </w:tcPr>
          <w:p w:rsidR="00A41589" w:rsidRDefault="00A41589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 применять базовые знания в области физики и радиофизики и использовать их в профессиональной деятельности, в том числе в сфере педагогической деятельности;</w:t>
      </w:r>
      <w:proofErr w:type="gramEnd"/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проводить экспериментальные и теоретические научные исследования объектов, систем и процессов, обрабатывать и представлять экспериментальные данные;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A41589" w:rsidRDefault="00A4158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41589" w:rsidRDefault="00A4158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589" w:rsidRDefault="00A4158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6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r>
        <w:lastRenderedPageBreak/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lastRenderedPageBreak/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589" w:rsidRDefault="00A4158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</w:t>
      </w:r>
      <w:r>
        <w:lastRenderedPageBreak/>
        <w:t>дисциплину (модуль), проходящих соответствующую практику.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9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</w:t>
      </w:r>
      <w:r>
        <w:lastRenderedPageBreak/>
        <w:t>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A41589" w:rsidRDefault="00A41589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A41589" w:rsidRDefault="00A4158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right"/>
        <w:outlineLvl w:val="1"/>
      </w:pPr>
      <w:r>
        <w:t>Приложение</w:t>
      </w:r>
    </w:p>
    <w:p w:rsidR="00A41589" w:rsidRDefault="00A41589">
      <w:pPr>
        <w:pStyle w:val="ConsPlusNormal"/>
        <w:jc w:val="right"/>
      </w:pPr>
      <w:r>
        <w:t>к федеральному государственному</w:t>
      </w:r>
    </w:p>
    <w:p w:rsidR="00A41589" w:rsidRDefault="00A41589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A41589" w:rsidRDefault="00A41589">
      <w:pPr>
        <w:pStyle w:val="ConsPlusNormal"/>
        <w:jc w:val="right"/>
      </w:pPr>
      <w:r>
        <w:t>образования - бакалавриат по направлению</w:t>
      </w:r>
    </w:p>
    <w:p w:rsidR="00A41589" w:rsidRDefault="00A41589">
      <w:pPr>
        <w:pStyle w:val="ConsPlusNormal"/>
        <w:jc w:val="right"/>
      </w:pPr>
      <w:r>
        <w:t>подготовки 03.03.03 Радиофизика</w:t>
      </w:r>
    </w:p>
    <w:p w:rsidR="00A41589" w:rsidRDefault="00A4158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A41589" w:rsidRDefault="00A41589">
      <w:pPr>
        <w:pStyle w:val="ConsPlusNormal"/>
        <w:jc w:val="right"/>
      </w:pPr>
      <w:r>
        <w:t>науки и высшего образования</w:t>
      </w:r>
    </w:p>
    <w:p w:rsidR="00A41589" w:rsidRDefault="00A41589">
      <w:pPr>
        <w:pStyle w:val="ConsPlusNormal"/>
        <w:jc w:val="right"/>
      </w:pPr>
      <w:r>
        <w:t>Российской Федерации</w:t>
      </w:r>
    </w:p>
    <w:p w:rsidR="00A41589" w:rsidRDefault="00A41589">
      <w:pPr>
        <w:pStyle w:val="ConsPlusNormal"/>
        <w:jc w:val="right"/>
      </w:pPr>
      <w:r>
        <w:t>от 7 августа 2020 г. N 912</w:t>
      </w: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Title"/>
        <w:jc w:val="center"/>
      </w:pPr>
      <w:bookmarkStart w:id="10" w:name="P264"/>
      <w:bookmarkEnd w:id="10"/>
      <w:r>
        <w:t>ПЕРЕЧЕНЬ</w:t>
      </w:r>
    </w:p>
    <w:p w:rsidR="00A41589" w:rsidRDefault="00A41589">
      <w:pPr>
        <w:pStyle w:val="ConsPlusTitle"/>
        <w:jc w:val="center"/>
      </w:pPr>
      <w:r>
        <w:t>ПРОФЕССИОНАЛЬНЫХ СТАНДАРТОВ, СООТВЕТСТВУЮЩИХ</w:t>
      </w:r>
    </w:p>
    <w:p w:rsidR="00A41589" w:rsidRDefault="00A4158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41589" w:rsidRDefault="00A41589">
      <w:pPr>
        <w:pStyle w:val="ConsPlusTitle"/>
        <w:jc w:val="center"/>
      </w:pPr>
      <w:r>
        <w:t>ПРОГРАММУ БАКАЛАВРИАТА ПО НАПРАВЛЕНИЮ ПОДГОТОВКИ</w:t>
      </w:r>
    </w:p>
    <w:p w:rsidR="00A41589" w:rsidRDefault="00A41589">
      <w:pPr>
        <w:pStyle w:val="ConsPlusTitle"/>
        <w:jc w:val="center"/>
      </w:pPr>
      <w:r>
        <w:t>03.03.03 РАДИОФИЗИКА</w:t>
      </w:r>
    </w:p>
    <w:p w:rsidR="00A41589" w:rsidRDefault="00A415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41"/>
        <w:gridCol w:w="6520"/>
      </w:tblGrid>
      <w:tr w:rsidR="00A41589">
        <w:tc>
          <w:tcPr>
            <w:tcW w:w="510" w:type="dxa"/>
          </w:tcPr>
          <w:p w:rsidR="00A41589" w:rsidRDefault="00A41589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41" w:type="dxa"/>
          </w:tcPr>
          <w:p w:rsidR="00A41589" w:rsidRDefault="00A4158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20" w:type="dxa"/>
          </w:tcPr>
          <w:p w:rsidR="00A41589" w:rsidRDefault="00A4158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A41589">
        <w:tc>
          <w:tcPr>
            <w:tcW w:w="9071" w:type="dxa"/>
            <w:gridSpan w:val="3"/>
          </w:tcPr>
          <w:p w:rsidR="00A41589" w:rsidRDefault="00A41589">
            <w:pPr>
              <w:pStyle w:val="ConsPlusNormal"/>
              <w:jc w:val="center"/>
              <w:outlineLvl w:val="2"/>
            </w:pPr>
            <w:hyperlink r:id="rId30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A41589">
        <w:tc>
          <w:tcPr>
            <w:tcW w:w="510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520" w:type="dxa"/>
          </w:tcPr>
          <w:p w:rsidR="00A41589" w:rsidRDefault="00A415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A41589">
        <w:tc>
          <w:tcPr>
            <w:tcW w:w="9071" w:type="dxa"/>
            <w:gridSpan w:val="3"/>
          </w:tcPr>
          <w:p w:rsidR="00A41589" w:rsidRDefault="00A41589">
            <w:pPr>
              <w:pStyle w:val="ConsPlusNormal"/>
              <w:jc w:val="center"/>
              <w:outlineLvl w:val="2"/>
            </w:pPr>
            <w:hyperlink r:id="rId32">
              <w:r>
                <w:rPr>
                  <w:color w:val="0000FF"/>
                </w:rPr>
                <w:t>25</w:t>
              </w:r>
            </w:hyperlink>
            <w:r>
              <w:t xml:space="preserve"> Ракетно-космическая промышленность</w:t>
            </w:r>
          </w:p>
        </w:tc>
      </w:tr>
      <w:tr w:rsidR="00A41589">
        <w:tc>
          <w:tcPr>
            <w:tcW w:w="510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25.034</w:t>
            </w:r>
          </w:p>
        </w:tc>
        <w:tc>
          <w:tcPr>
            <w:tcW w:w="6520" w:type="dxa"/>
          </w:tcPr>
          <w:p w:rsidR="00A41589" w:rsidRDefault="00A415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антенно-фидерных устройств космических аппаратов", утвержденный приказом Министерства труда и социальной защиты Российской Федерации от 2 декабря 2015 г. N 958н (зарегистрирован Министерством юстиции Российской Федерации 31 декабря 2015 г., регистрационный N 40479)</w:t>
            </w:r>
          </w:p>
        </w:tc>
      </w:tr>
      <w:tr w:rsidR="00A41589">
        <w:tc>
          <w:tcPr>
            <w:tcW w:w="510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41" w:type="dxa"/>
            <w:vAlign w:val="center"/>
          </w:tcPr>
          <w:p w:rsidR="00A41589" w:rsidRDefault="00A41589">
            <w:pPr>
              <w:pStyle w:val="ConsPlusNormal"/>
              <w:jc w:val="center"/>
            </w:pPr>
            <w:r>
              <w:t>25.036</w:t>
            </w:r>
          </w:p>
        </w:tc>
        <w:tc>
          <w:tcPr>
            <w:tcW w:w="6520" w:type="dxa"/>
          </w:tcPr>
          <w:p w:rsidR="00A41589" w:rsidRDefault="00A415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электронике бортовых комплексов управления", утвержденный приказом Министерства труда и социальной защиты Российской Федерации от 3 декабря 2015 г. N 979н (зарегистрирован Министерством юстиции Российской Федерации 31 декабря 2015 г., регистрационный N 40471)</w:t>
            </w:r>
          </w:p>
        </w:tc>
      </w:tr>
    </w:tbl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jc w:val="both"/>
      </w:pPr>
    </w:p>
    <w:p w:rsidR="00A41589" w:rsidRDefault="00A4158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516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89"/>
    <w:rsid w:val="00770FB4"/>
    <w:rsid w:val="00A41589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1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415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1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4158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543789B8635168C42BDDA46487AE67CA3D362C8A72ED5722AA5FEB05E0B70BB29E3DF1934E49FB3F834987DD6D1741179296F527C3FC62O8WFH" TargetMode="External"/><Relationship Id="rId13" Type="http://schemas.openxmlformats.org/officeDocument/2006/relationships/hyperlink" Target="consultantplus://offline/ref=64543789B8635168C42BDDA46487AE67CA3B3D288A73ED5722AA5FEB05E0B70BB29E3DF1934F4CFF3C834987DD6D1741179296F527C3FC62O8WFH" TargetMode="External"/><Relationship Id="rId18" Type="http://schemas.openxmlformats.org/officeDocument/2006/relationships/hyperlink" Target="consultantplus://offline/ref=64543789B8635168C42BDDA46487AE67CC38312C8071ED5722AA5FEB05E0B70BB29E3DF1934F4AF83B834987DD6D1741179296F527C3FC62O8WFH" TargetMode="External"/><Relationship Id="rId26" Type="http://schemas.openxmlformats.org/officeDocument/2006/relationships/hyperlink" Target="consultantplus://offline/ref=64543789B8635168C42BDDA46487AE67CF3D33228571ED5722AA5FEB05E0B70BA09E65FD924654FF3B961FD69BO3WB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4543789B8635168C42BDDA46487AE67C73A3C23827AB05D2AF353E902EFE81CB5D731F0934F4AFD30DC4C92CC351B49008D97EB3BC1FEO6W3H" TargetMode="External"/><Relationship Id="rId34" Type="http://schemas.openxmlformats.org/officeDocument/2006/relationships/hyperlink" Target="consultantplus://offline/ref=64543789B8635168C42BDDA46487AE67CF3037238078ED5722AA5FEB05E0B70BB29E3DF1934F4AFE32834987DD6D1741179296F527C3FC62O8WFH" TargetMode="External"/><Relationship Id="rId7" Type="http://schemas.openxmlformats.org/officeDocument/2006/relationships/hyperlink" Target="consultantplus://offline/ref=64543789B8635168C42BDDA46487AE67CA3B3D288A73ED5722AA5FEB05E0B70BB29E3DF1934F4CFF3C834987DD6D1741179296F527C3FC62O8WFH" TargetMode="External"/><Relationship Id="rId12" Type="http://schemas.openxmlformats.org/officeDocument/2006/relationships/hyperlink" Target="consultantplus://offline/ref=64543789B8635168C42BDDA46487AE67CD31302B8578ED5722AA5FEB05E0B70BB29E3DF1934C49FF3A834987DD6D1741179296F527C3FC62O8WFH" TargetMode="External"/><Relationship Id="rId17" Type="http://schemas.openxmlformats.org/officeDocument/2006/relationships/hyperlink" Target="consultantplus://offline/ref=64543789B8635168C42BDDA46487AE67CC38312C8071ED5722AA5FEB05E0B70BB29E3DF1934F4AFB3B834987DD6D1741179296F527C3FC62O8WFH" TargetMode="External"/><Relationship Id="rId25" Type="http://schemas.openxmlformats.org/officeDocument/2006/relationships/hyperlink" Target="consultantplus://offline/ref=64543789B8635168C42BDDA46487AE67CC38312C8071ED5722AA5FEB05E0B70BB29E3DF1934F4AFE3D834987DD6D1741179296F527C3FC62O8WFH" TargetMode="External"/><Relationship Id="rId33" Type="http://schemas.openxmlformats.org/officeDocument/2006/relationships/hyperlink" Target="consultantplus://offline/ref=64543789B8635168C42BDDA46487AE67CF30372D8475ED5722AA5FEB05E0B70BB29E3DF1934F4AFE32834987DD6D1741179296F527C3FC62O8WF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4543789B8635168C42BDDA46487AE67CC38312C8071ED5722AA5FEB05E0B70BB29E3DF1934F4AFA3C834987DD6D1741179296F527C3FC62O8WFH" TargetMode="External"/><Relationship Id="rId20" Type="http://schemas.openxmlformats.org/officeDocument/2006/relationships/hyperlink" Target="consultantplus://offline/ref=64543789B8635168C42BDDA46487AE67CC38312C8071ED5722AA5FEB05E0B70BB29E3DF1934F4BFF3D834987DD6D1741179296F527C3FC62O8WFH" TargetMode="External"/><Relationship Id="rId29" Type="http://schemas.openxmlformats.org/officeDocument/2006/relationships/hyperlink" Target="consultantplus://offline/ref=64543789B8635168C42BDDA46487AE67CA3D32288B76ED5722AA5FEB05E0B70BB29E3DF1934F43FA3C834987DD6D1741179296F527C3FC62O8W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543789B8635168C42BDDA46487AE67CD31302B8578ED5722AA5FEB05E0B70BB29E3DF1934C49FF3A834987DD6D1741179296F527C3FC62O8WFH" TargetMode="External"/><Relationship Id="rId11" Type="http://schemas.openxmlformats.org/officeDocument/2006/relationships/hyperlink" Target="consultantplus://offline/ref=64543789B8635168C42BDDA46487AE67CF3E32298270ED5722AA5FEB05E0B70BB29E3DF1934F4AFF38834987DD6D1741179296F527C3FC62O8WFH" TargetMode="External"/><Relationship Id="rId24" Type="http://schemas.openxmlformats.org/officeDocument/2006/relationships/hyperlink" Target="consultantplus://offline/ref=64543789B8635168C42BDDA46487AE67CD31302B8578ED5722AA5FEB05E0B70BB29E3DF1934C49FF3A834987DD6D1741179296F527C3FC62O8WFH" TargetMode="External"/><Relationship Id="rId32" Type="http://schemas.openxmlformats.org/officeDocument/2006/relationships/hyperlink" Target="consultantplus://offline/ref=64543789B8635168C42BDDA46487AE67CC38312C8071ED5722AA5FEB05E0B70BB29E3DF1934F4AF733834987DD6D1741179296F527C3FC62O8WF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4543789B8635168C42BDDA46487AE67CA3A322F8278ED5722AA5FEB05E0B70BB29E3DF1934F48FA32834987DD6D1741179296F527C3FC62O8WFH" TargetMode="External"/><Relationship Id="rId23" Type="http://schemas.openxmlformats.org/officeDocument/2006/relationships/hyperlink" Target="consultantplus://offline/ref=64543789B8635168C42BDDA46487AE67CA3D362C8A72ED5722AA5FEB05E0B70BB29E3DF1934E49FB3F834987DD6D1741179296F527C3FC62O8WFH" TargetMode="External"/><Relationship Id="rId28" Type="http://schemas.openxmlformats.org/officeDocument/2006/relationships/hyperlink" Target="consultantplus://offline/ref=64543789B8635168C42BDDA46487AE67CA3A3C298270ED5722AA5FEB05E0B70BA09E65FD924654FF3B961FD69BO3WB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64543789B8635168C42BDDA46487AE67CD303C288673ED5722AA5FEB05E0B70BB29E3DF1934F4AF939834987DD6D1741179296F527C3FC62O8WFH" TargetMode="External"/><Relationship Id="rId19" Type="http://schemas.openxmlformats.org/officeDocument/2006/relationships/hyperlink" Target="consultantplus://offline/ref=64543789B8635168C42BDDA46487AE67CC38312C8071ED5722AA5FEB05E0B70BB29E3DF1934F4AF733834987DD6D1741179296F527C3FC62O8WFH" TargetMode="External"/><Relationship Id="rId31" Type="http://schemas.openxmlformats.org/officeDocument/2006/relationships/hyperlink" Target="consultantplus://offline/ref=64543789B8635168C42BDDA46487AE67CC3936238274ED5722AA5FEB05E0B70BB29E3DF1934F4AFF3B834987DD6D1741179296F527C3FC62O8W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543789B8635168C42BDDA46487AE67CA3C3D2C8B71ED5722AA5FEB05E0B70BB29E3DF1934F4AFB32834987DD6D1741179296F527C3FC62O8WFH" TargetMode="External"/><Relationship Id="rId14" Type="http://schemas.openxmlformats.org/officeDocument/2006/relationships/hyperlink" Target="consultantplus://offline/ref=64543789B8635168C42BDDA46487AE67CA3D362C8A72ED5722AA5FEB05E0B70BB29E3DF1934E49FB3F834987DD6D1741179296F527C3FC62O8WFH" TargetMode="External"/><Relationship Id="rId22" Type="http://schemas.openxmlformats.org/officeDocument/2006/relationships/hyperlink" Target="consultantplus://offline/ref=64543789B8635168C42BDDA46487AE67CA3B3D288A73ED5722AA5FEB05E0B70BB29E3DF1934F4CFF3C834987DD6D1741179296F527C3FC62O8WFH" TargetMode="External"/><Relationship Id="rId27" Type="http://schemas.openxmlformats.org/officeDocument/2006/relationships/hyperlink" Target="consultantplus://offline/ref=64543789B8635168C42BDDA46487AE67CA3C362F8578ED5722AA5FEB05E0B70BA09E65FD924654FF3B961FD69BO3WBH" TargetMode="External"/><Relationship Id="rId30" Type="http://schemas.openxmlformats.org/officeDocument/2006/relationships/hyperlink" Target="consultantplus://offline/ref=64543789B8635168C42BDDA46487AE67CC38312C8071ED5722AA5FEB05E0B70BB29E3DF1934F4AFB3B834987DD6D1741179296F527C3FC62O8WFH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5645</Words>
  <Characters>32181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2023-10-19T07:22:00Z</dcterms:created>
  <dcterms:modified xsi:type="dcterms:W3CDTF">2023-10-19T07:22:00Z</dcterms:modified>
</cp:coreProperties>
</file>