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34C" w:rsidRDefault="00DF334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F334C" w:rsidRDefault="00DF334C">
      <w:pPr>
        <w:pStyle w:val="ConsPlusNormal"/>
        <w:jc w:val="both"/>
        <w:outlineLvl w:val="0"/>
      </w:pPr>
    </w:p>
    <w:p w:rsidR="00DF334C" w:rsidRDefault="00DF334C">
      <w:pPr>
        <w:pStyle w:val="ConsPlusNormal"/>
        <w:outlineLvl w:val="0"/>
      </w:pPr>
      <w:r>
        <w:t>Зарегистрировано в Минюсте России 22 марта 2018 г. N 50480</w:t>
      </w:r>
    </w:p>
    <w:p w:rsidR="00DF334C" w:rsidRDefault="00DF33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DF334C" w:rsidRDefault="00DF334C">
      <w:pPr>
        <w:pStyle w:val="ConsPlusTitle"/>
        <w:jc w:val="both"/>
      </w:pPr>
    </w:p>
    <w:p w:rsidR="00DF334C" w:rsidRDefault="00DF334C">
      <w:pPr>
        <w:pStyle w:val="ConsPlusTitle"/>
        <w:jc w:val="center"/>
      </w:pPr>
      <w:r>
        <w:t>ПРИКАЗ</w:t>
      </w:r>
    </w:p>
    <w:p w:rsidR="00DF334C" w:rsidRDefault="00DF334C">
      <w:pPr>
        <w:pStyle w:val="ConsPlusTitle"/>
        <w:jc w:val="center"/>
      </w:pPr>
      <w:r>
        <w:t>от 28 февраля 2018 г. N 143</w:t>
      </w:r>
    </w:p>
    <w:p w:rsidR="00DF334C" w:rsidRDefault="00DF334C">
      <w:pPr>
        <w:pStyle w:val="ConsPlusTitle"/>
        <w:jc w:val="both"/>
      </w:pPr>
    </w:p>
    <w:p w:rsidR="00DF334C" w:rsidRDefault="00DF334C">
      <w:pPr>
        <w:pStyle w:val="ConsPlusTitle"/>
        <w:jc w:val="center"/>
      </w:pPr>
      <w:r>
        <w:t>ОБ УТВЕРЖДЕНИИ</w:t>
      </w:r>
    </w:p>
    <w:p w:rsidR="00DF334C" w:rsidRDefault="00DF334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DF334C" w:rsidRDefault="00DF334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DF334C" w:rsidRDefault="00DF334C">
      <w:pPr>
        <w:pStyle w:val="ConsPlusTitle"/>
        <w:jc w:val="center"/>
      </w:pPr>
      <w:r>
        <w:t>13.03.01 ТЕПЛОЭНЕРГЕТИКА И ТЕПЛОТЕХНИКА</w:t>
      </w:r>
    </w:p>
    <w:p w:rsidR="00DF334C" w:rsidRDefault="00DF334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F334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F334C" w:rsidRDefault="00DF33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334C" w:rsidRDefault="00DF334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13.03.01 Теплоэнергетика и теплотехника (далее - стандарт).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DF334C" w:rsidRDefault="00DF334C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13.03.01 Теплоэнергетика и теплотехника (уровень бакалавриата), утвержденным приказом Министерства образования и науки Российской Федерации от 1 октября 2015 г. N 1081 (зарегистрирован Министерством юстиции Российской Федерации 30 октября 2015 г., регистрационный N 39559), прекращается 31 декабря 2018 года.</w:t>
      </w:r>
      <w:proofErr w:type="gramEnd"/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right"/>
      </w:pPr>
      <w:r>
        <w:t>Министр</w:t>
      </w:r>
    </w:p>
    <w:p w:rsidR="00DF334C" w:rsidRDefault="00DF334C">
      <w:pPr>
        <w:pStyle w:val="ConsPlusNormal"/>
        <w:jc w:val="right"/>
      </w:pPr>
      <w:r>
        <w:t>О.Ю.ВАСИЛЬЕВА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right"/>
        <w:outlineLvl w:val="0"/>
      </w:pPr>
      <w:r>
        <w:t>Приложение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right"/>
      </w:pPr>
      <w:r>
        <w:t>Утвержден</w:t>
      </w:r>
    </w:p>
    <w:p w:rsidR="00DF334C" w:rsidRDefault="00DF334C">
      <w:pPr>
        <w:pStyle w:val="ConsPlusNormal"/>
        <w:jc w:val="right"/>
      </w:pPr>
      <w:r>
        <w:t>приказом Министерства образования</w:t>
      </w:r>
    </w:p>
    <w:p w:rsidR="00DF334C" w:rsidRDefault="00DF334C">
      <w:pPr>
        <w:pStyle w:val="ConsPlusNormal"/>
        <w:jc w:val="right"/>
      </w:pPr>
      <w:r>
        <w:t>и науки Российской Федерации</w:t>
      </w:r>
    </w:p>
    <w:p w:rsidR="00DF334C" w:rsidRDefault="00DF334C">
      <w:pPr>
        <w:pStyle w:val="ConsPlusNormal"/>
        <w:jc w:val="right"/>
      </w:pPr>
      <w:r>
        <w:t>от 28 февраля 2018 г. N 143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DF334C" w:rsidRDefault="00DF334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DF334C" w:rsidRDefault="00DF334C">
      <w:pPr>
        <w:pStyle w:val="ConsPlusTitle"/>
        <w:jc w:val="center"/>
      </w:pPr>
      <w:r>
        <w:t>13.03.01 ТЕПЛОЭНЕРГЕТИКА И ТЕПЛОТЕХНИКА</w:t>
      </w:r>
    </w:p>
    <w:p w:rsidR="00DF334C" w:rsidRDefault="00DF334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F334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F334C" w:rsidRDefault="00DF33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334C" w:rsidRDefault="00DF334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jc w:val="center"/>
        <w:outlineLvl w:val="1"/>
      </w:pPr>
      <w:r>
        <w:t>I. Общие положения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13.03.01 Теплоэнергетика и теплотехника (далее соответственно - программа бакалавриата, направление подготовки).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DF334C" w:rsidRDefault="00DF334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DF334C" w:rsidRDefault="00DF334C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DF334C" w:rsidRDefault="00DF334C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334C" w:rsidRDefault="00DF334C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 xml:space="preserve">N 19, ст. 2289; N 22, ст. 2769; N 23, ст. 2930, ст. 2933; N 26, ст. 3388; N 30, ст. 4217, ст. </w:t>
      </w:r>
      <w:r>
        <w:lastRenderedPageBreak/>
        <w:t>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 (далее - Федеральный закон N 273-ФЗ).</w:t>
      </w:r>
      <w:proofErr w:type="gramEnd"/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N 273-ФЗ.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DF334C" w:rsidRDefault="00DF334C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DF334C" w:rsidRDefault="00DF334C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4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DF334C" w:rsidRDefault="00DF334C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334C" w:rsidRDefault="00DF334C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</w:t>
      </w:r>
      <w:r>
        <w:lastRenderedPageBreak/>
        <w:t>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DF334C" w:rsidRDefault="00DF334C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проектирования и эксплуатации объектов теплоэнергетики и теплотехники);</w:t>
      </w:r>
    </w:p>
    <w:p w:rsidR="00DF334C" w:rsidRDefault="00DF334C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регулирования потоков и формирования балансов углеводородного сырья);</w:t>
      </w:r>
    </w:p>
    <w:p w:rsidR="00DF334C" w:rsidRDefault="00DF334C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20</w:t>
        </w:r>
      </w:hyperlink>
      <w:r>
        <w:t xml:space="preserve"> Электроэнергетика (в сферах теплоэнергетики и теплотехники);</w:t>
      </w:r>
    </w:p>
    <w:p w:rsidR="00DF334C" w:rsidRDefault="00DF334C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24</w:t>
        </w:r>
      </w:hyperlink>
      <w:r>
        <w:t xml:space="preserve"> Атомная промышленность (в сфере эксплуатации тепломеханического и теплообменного основного и вспомогательного оборудования);</w:t>
      </w:r>
    </w:p>
    <w:p w:rsidR="00DF334C" w:rsidRDefault="00DF334C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28</w:t>
        </w:r>
      </w:hyperlink>
      <w:r>
        <w:t xml:space="preserve"> Производство машин и оборудования (в сфере проектирования объектов теплоэнергетики и теплотехники).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DF334C" w:rsidRDefault="00DF334C">
      <w:pPr>
        <w:pStyle w:val="ConsPlusNormal"/>
        <w:spacing w:before="220"/>
        <w:ind w:firstLine="540"/>
        <w:jc w:val="both"/>
      </w:pPr>
      <w:bookmarkStart w:id="4" w:name="P80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наладочный;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сервисно-эксплуатационный.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</w:t>
      </w:r>
      <w:r>
        <w:lastRenderedPageBreak/>
        <w:t>законодательством Российской Федерации и иными нормативными правовыми актами в области защиты государственной тайны.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DF334C" w:rsidRDefault="00DF334C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DF334C" w:rsidRDefault="00DF334C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DF334C" w:rsidRDefault="00DF334C">
      <w:pPr>
        <w:pStyle w:val="ConsPlusNormal"/>
        <w:spacing w:before="220"/>
        <w:ind w:firstLine="540"/>
        <w:jc w:val="both"/>
      </w:pPr>
      <w:hyperlink w:anchor="P11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right"/>
      </w:pPr>
      <w:r>
        <w:t>Таблица</w:t>
      </w:r>
    </w:p>
    <w:p w:rsidR="00DF334C" w:rsidRDefault="00DF33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271"/>
        <w:gridCol w:w="3609"/>
      </w:tblGrid>
      <w:tr w:rsidR="00DF334C">
        <w:tc>
          <w:tcPr>
            <w:tcW w:w="5462" w:type="dxa"/>
            <w:gridSpan w:val="2"/>
          </w:tcPr>
          <w:p w:rsidR="00DF334C" w:rsidRDefault="00DF334C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9" w:type="dxa"/>
          </w:tcPr>
          <w:p w:rsidR="00DF334C" w:rsidRDefault="00DF334C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DF334C">
        <w:tc>
          <w:tcPr>
            <w:tcW w:w="1191" w:type="dxa"/>
          </w:tcPr>
          <w:p w:rsidR="00DF334C" w:rsidRDefault="00DF334C">
            <w:pPr>
              <w:pStyle w:val="ConsPlusNormal"/>
              <w:jc w:val="center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4271" w:type="dxa"/>
            <w:vAlign w:val="center"/>
          </w:tcPr>
          <w:p w:rsidR="00DF334C" w:rsidRDefault="00DF334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не менее 174</w:t>
            </w:r>
          </w:p>
        </w:tc>
      </w:tr>
      <w:tr w:rsidR="00DF334C">
        <w:tc>
          <w:tcPr>
            <w:tcW w:w="1191" w:type="dxa"/>
          </w:tcPr>
          <w:p w:rsidR="00DF334C" w:rsidRDefault="00DF334C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4271" w:type="dxa"/>
            <w:vAlign w:val="center"/>
          </w:tcPr>
          <w:p w:rsidR="00DF334C" w:rsidRDefault="00DF334C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не менее 12</w:t>
            </w:r>
          </w:p>
        </w:tc>
      </w:tr>
      <w:tr w:rsidR="00DF334C">
        <w:tc>
          <w:tcPr>
            <w:tcW w:w="1191" w:type="dxa"/>
          </w:tcPr>
          <w:p w:rsidR="00DF334C" w:rsidRDefault="00DF334C">
            <w:pPr>
              <w:pStyle w:val="ConsPlusNormal"/>
              <w:jc w:val="center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4271" w:type="dxa"/>
            <w:vAlign w:val="center"/>
          </w:tcPr>
          <w:p w:rsidR="00DF334C" w:rsidRDefault="00DF334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6 - 9</w:t>
            </w:r>
          </w:p>
        </w:tc>
      </w:tr>
      <w:tr w:rsidR="00DF334C">
        <w:tc>
          <w:tcPr>
            <w:tcW w:w="5462" w:type="dxa"/>
            <w:gridSpan w:val="2"/>
            <w:vAlign w:val="center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609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240</w:t>
            </w:r>
          </w:p>
        </w:tc>
      </w:tr>
    </w:tbl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bookmarkStart w:id="8" w:name="P118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6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6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DF334C" w:rsidRDefault="00DF334C">
      <w:pPr>
        <w:pStyle w:val="ConsPlusNormal"/>
        <w:spacing w:before="220"/>
        <w:ind w:firstLine="540"/>
        <w:jc w:val="both"/>
      </w:pPr>
      <w:bookmarkStart w:id="9" w:name="P123"/>
      <w:bookmarkEnd w:id="9"/>
      <w:r>
        <w:t xml:space="preserve">2.4. В </w:t>
      </w:r>
      <w:hyperlink w:anchor="P109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практика по получению первичных навыков работы с программным обеспечением;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профилирующая практика;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lastRenderedPageBreak/>
        <w:t>практика по получению первичных навыков научно-исследовательской работы.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3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2.6. Организация: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23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DF334C" w:rsidRDefault="00DF33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8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6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DF334C" w:rsidRDefault="00DF334C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</w:t>
      </w:r>
      <w:r>
        <w:lastRenderedPageBreak/>
        <w:t>и (или) в часть, формируемую участниками образовательных отношений.</w:t>
      </w:r>
      <w:proofErr w:type="gramEnd"/>
    </w:p>
    <w:p w:rsidR="00DF334C" w:rsidRDefault="00DF334C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>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2.11.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DF334C" w:rsidRDefault="00DF334C">
      <w:pPr>
        <w:pStyle w:val="ConsPlusTitle"/>
        <w:jc w:val="center"/>
      </w:pPr>
      <w:r>
        <w:t>программы бакалавриата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DF334C" w:rsidRDefault="00DF33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DF334C">
        <w:tc>
          <w:tcPr>
            <w:tcW w:w="2778" w:type="dxa"/>
          </w:tcPr>
          <w:p w:rsidR="00DF334C" w:rsidRDefault="00DF334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DF334C" w:rsidRDefault="00DF334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DF334C">
        <w:tc>
          <w:tcPr>
            <w:tcW w:w="2778" w:type="dxa"/>
            <w:vAlign w:val="center"/>
          </w:tcPr>
          <w:p w:rsidR="00DF334C" w:rsidRDefault="00DF334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DF334C">
        <w:tc>
          <w:tcPr>
            <w:tcW w:w="2778" w:type="dxa"/>
            <w:vAlign w:val="center"/>
          </w:tcPr>
          <w:p w:rsidR="00DF334C" w:rsidRDefault="00DF334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DF334C">
        <w:tc>
          <w:tcPr>
            <w:tcW w:w="2778" w:type="dxa"/>
            <w:vAlign w:val="center"/>
          </w:tcPr>
          <w:p w:rsidR="00DF334C" w:rsidRDefault="00DF334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DF334C">
        <w:tc>
          <w:tcPr>
            <w:tcW w:w="2778" w:type="dxa"/>
            <w:vAlign w:val="center"/>
          </w:tcPr>
          <w:p w:rsidR="00DF334C" w:rsidRDefault="00DF334C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DF334C">
        <w:tc>
          <w:tcPr>
            <w:tcW w:w="2778" w:type="dxa"/>
            <w:vAlign w:val="center"/>
          </w:tcPr>
          <w:p w:rsidR="00DF334C" w:rsidRDefault="00DF334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DF334C">
        <w:tc>
          <w:tcPr>
            <w:tcW w:w="2778" w:type="dxa"/>
            <w:vMerge w:val="restart"/>
            <w:vAlign w:val="center"/>
          </w:tcPr>
          <w:p w:rsidR="00DF334C" w:rsidRDefault="00DF334C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DF334C">
        <w:tc>
          <w:tcPr>
            <w:tcW w:w="2778" w:type="dxa"/>
            <w:vMerge/>
          </w:tcPr>
          <w:p w:rsidR="00DF334C" w:rsidRDefault="00DF334C"/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 xml:space="preserve">УК-7. Способен поддерживать должный уровень физической </w:t>
            </w:r>
            <w:r>
              <w:lastRenderedPageBreak/>
              <w:t>подготовленности для обеспечения полноценной социальной и профессиональной деятельности</w:t>
            </w:r>
          </w:p>
        </w:tc>
      </w:tr>
      <w:tr w:rsidR="00DF334C">
        <w:tc>
          <w:tcPr>
            <w:tcW w:w="2778" w:type="dxa"/>
            <w:vAlign w:val="center"/>
          </w:tcPr>
          <w:p w:rsidR="00DF334C" w:rsidRDefault="00DF334C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DF334C" w:rsidRDefault="00DF33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DF334C">
        <w:tc>
          <w:tcPr>
            <w:tcW w:w="2778" w:type="dxa"/>
          </w:tcPr>
          <w:p w:rsidR="00DF334C" w:rsidRDefault="00DF334C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DF334C" w:rsidRDefault="00DF334C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DF334C">
        <w:tc>
          <w:tcPr>
            <w:tcW w:w="2778" w:type="dxa"/>
            <w:vAlign w:val="center"/>
          </w:tcPr>
          <w:p w:rsidR="00DF334C" w:rsidRDefault="00DF334C">
            <w:pPr>
              <w:pStyle w:val="ConsPlusNormal"/>
            </w:pPr>
            <w:r>
              <w:t>Информационная культура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>ОПК-1. Способен осуществлять поиск, обработку и анализ информации из различных источников и представлять ее в требуемом формате с использованием информационных, компьютерных и сетевых технологий</w:t>
            </w:r>
          </w:p>
        </w:tc>
      </w:tr>
      <w:tr w:rsidR="00DF334C">
        <w:tc>
          <w:tcPr>
            <w:tcW w:w="2778" w:type="dxa"/>
            <w:vAlign w:val="bottom"/>
          </w:tcPr>
          <w:p w:rsidR="00DF334C" w:rsidRDefault="00DF334C">
            <w:pPr>
              <w:pStyle w:val="ConsPlusNormal"/>
            </w:pPr>
            <w:r>
              <w:t>Фундаментальная подготовка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>ОПК-2. Способен применять соответствующий физико-математический аппарат, методы анализа и моделирования, теоретического и экспериментального исследования при решении профессиональных задач</w:t>
            </w:r>
          </w:p>
        </w:tc>
      </w:tr>
      <w:tr w:rsidR="00DF334C">
        <w:tc>
          <w:tcPr>
            <w:tcW w:w="2778" w:type="dxa"/>
            <w:vAlign w:val="center"/>
          </w:tcPr>
          <w:p w:rsidR="00DF334C" w:rsidRDefault="00DF334C">
            <w:pPr>
              <w:pStyle w:val="ConsPlusNormal"/>
            </w:pPr>
            <w:r>
              <w:t>Теоретическая профессиональная подготовка</w:t>
            </w:r>
          </w:p>
        </w:tc>
        <w:tc>
          <w:tcPr>
            <w:tcW w:w="6293" w:type="dxa"/>
          </w:tcPr>
          <w:p w:rsidR="00DF334C" w:rsidRDefault="00DF334C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демонстрировать применение основных способов получения, преобразования, транспорта и использования теплоты в теплотехнических установках и системах</w:t>
            </w:r>
          </w:p>
        </w:tc>
      </w:tr>
      <w:tr w:rsidR="00DF334C">
        <w:tc>
          <w:tcPr>
            <w:tcW w:w="2778" w:type="dxa"/>
            <w:vMerge w:val="restart"/>
            <w:vAlign w:val="center"/>
          </w:tcPr>
          <w:p w:rsidR="00DF334C" w:rsidRDefault="00DF334C">
            <w:pPr>
              <w:pStyle w:val="ConsPlusNormal"/>
            </w:pPr>
            <w:r>
              <w:t>Практическая профессиональная подготовка</w:t>
            </w:r>
          </w:p>
        </w:tc>
        <w:tc>
          <w:tcPr>
            <w:tcW w:w="6293" w:type="dxa"/>
            <w:vAlign w:val="bottom"/>
          </w:tcPr>
          <w:p w:rsidR="00DF334C" w:rsidRDefault="00DF334C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учитывать свойства конструкционных материалов в теплотехнических расчетах с учетом динамических и тепловых нагрузок</w:t>
            </w:r>
          </w:p>
        </w:tc>
      </w:tr>
      <w:tr w:rsidR="00DF334C">
        <w:tc>
          <w:tcPr>
            <w:tcW w:w="2778" w:type="dxa"/>
            <w:vMerge/>
          </w:tcPr>
          <w:p w:rsidR="00DF334C" w:rsidRDefault="00DF334C"/>
        </w:tc>
        <w:tc>
          <w:tcPr>
            <w:tcW w:w="6293" w:type="dxa"/>
          </w:tcPr>
          <w:p w:rsidR="00DF334C" w:rsidRDefault="00DF334C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проводить измерения электрических и неэлектрических величин на объектах теплоэнергетики и теплотехники</w:t>
            </w:r>
          </w:p>
        </w:tc>
      </w:tr>
    </w:tbl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DF334C" w:rsidRDefault="00DF334C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8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334C" w:rsidRDefault="00DF334C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1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</w:t>
      </w:r>
      <w:r>
        <w:lastRenderedPageBreak/>
        <w:t>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DF334C" w:rsidRDefault="00DF334C">
      <w:pPr>
        <w:pStyle w:val="ConsPlusNormal"/>
        <w:ind w:firstLine="540"/>
        <w:jc w:val="both"/>
      </w:pPr>
    </w:p>
    <w:p w:rsidR="00DF334C" w:rsidRDefault="00DF334C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DF334C" w:rsidRDefault="00DF33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DF334C" w:rsidRDefault="00DF334C">
      <w:pPr>
        <w:pStyle w:val="ConsPlusNormal"/>
        <w:ind w:firstLine="540"/>
        <w:jc w:val="both"/>
      </w:pPr>
    </w:p>
    <w:p w:rsidR="00DF334C" w:rsidRDefault="00DF334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DF334C" w:rsidRDefault="00DF33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0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DF334C" w:rsidRDefault="00DF33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DF334C" w:rsidRDefault="00DF334C">
      <w:pPr>
        <w:pStyle w:val="ConsPlusTitle"/>
        <w:jc w:val="center"/>
      </w:pPr>
      <w:r>
        <w:t>программы бакалавриата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6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334C" w:rsidRDefault="00DF334C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2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 xml:space="preserve">2009, N 48, ст. 5716; N 52, ст. 6439; 2010, N 27, ст. 3407; N 31, ст. 4173, ст. 4196; N 49, ст. 6409; 2011, N 23, ст. 3263; </w:t>
      </w:r>
      <w:r>
        <w:lastRenderedPageBreak/>
        <w:t>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</w:t>
      </w:r>
      <w:r>
        <w:lastRenderedPageBreak/>
        <w:t>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</w:t>
      </w:r>
      <w:r>
        <w:lastRenderedPageBreak/>
        <w:t xml:space="preserve">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DF334C" w:rsidRDefault="00DF33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F334C" w:rsidRDefault="00DF334C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right"/>
        <w:outlineLvl w:val="1"/>
      </w:pPr>
      <w:r>
        <w:t>Приложение</w:t>
      </w:r>
    </w:p>
    <w:p w:rsidR="00DF334C" w:rsidRDefault="00DF334C">
      <w:pPr>
        <w:pStyle w:val="ConsPlusNormal"/>
        <w:jc w:val="right"/>
      </w:pPr>
      <w:r>
        <w:t>к федеральному государственному</w:t>
      </w:r>
    </w:p>
    <w:p w:rsidR="00DF334C" w:rsidRDefault="00DF334C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DF334C" w:rsidRDefault="00DF334C">
      <w:pPr>
        <w:pStyle w:val="ConsPlusNormal"/>
        <w:jc w:val="right"/>
      </w:pPr>
      <w:r>
        <w:t>образования - бакалавриат по направлению</w:t>
      </w:r>
    </w:p>
    <w:p w:rsidR="00DF334C" w:rsidRDefault="00DF334C">
      <w:pPr>
        <w:pStyle w:val="ConsPlusNormal"/>
        <w:jc w:val="right"/>
      </w:pPr>
      <w:r>
        <w:t>подготовки 13.03.01 Теплоэнергетика</w:t>
      </w:r>
    </w:p>
    <w:p w:rsidR="00DF334C" w:rsidRDefault="00DF334C">
      <w:pPr>
        <w:pStyle w:val="ConsPlusNormal"/>
        <w:jc w:val="right"/>
      </w:pPr>
      <w:r>
        <w:t xml:space="preserve">и теплотехника,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DF334C" w:rsidRDefault="00DF334C">
      <w:pPr>
        <w:pStyle w:val="ConsPlusNormal"/>
        <w:jc w:val="right"/>
      </w:pPr>
      <w:r>
        <w:t>Министерства образования и науки</w:t>
      </w:r>
    </w:p>
    <w:p w:rsidR="00DF334C" w:rsidRDefault="00DF334C">
      <w:pPr>
        <w:pStyle w:val="ConsPlusNormal"/>
        <w:jc w:val="right"/>
      </w:pPr>
      <w:r>
        <w:t>Российской Федерации</w:t>
      </w:r>
    </w:p>
    <w:p w:rsidR="00DF334C" w:rsidRDefault="00DF334C">
      <w:pPr>
        <w:pStyle w:val="ConsPlusNormal"/>
        <w:jc w:val="right"/>
      </w:pPr>
      <w:r>
        <w:t>от 28 февраля 2018 г. N 143</w:t>
      </w: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Title"/>
        <w:jc w:val="center"/>
      </w:pPr>
      <w:bookmarkStart w:id="10" w:name="P278"/>
      <w:bookmarkEnd w:id="10"/>
      <w:r>
        <w:t>ПЕРЕЧЕНЬ</w:t>
      </w:r>
    </w:p>
    <w:p w:rsidR="00DF334C" w:rsidRDefault="00DF334C">
      <w:pPr>
        <w:pStyle w:val="ConsPlusTitle"/>
        <w:jc w:val="center"/>
      </w:pPr>
      <w:r>
        <w:t>ПРОФЕССИОНАЛЬНЫХ СТАНДАРТОВ, СООТВЕТСТВУЮЩИХ</w:t>
      </w:r>
    </w:p>
    <w:p w:rsidR="00DF334C" w:rsidRDefault="00DF334C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DF334C" w:rsidRDefault="00DF334C">
      <w:pPr>
        <w:pStyle w:val="ConsPlusTitle"/>
        <w:jc w:val="center"/>
      </w:pPr>
      <w:r>
        <w:t>ПРОГРАММУ БАКАЛАВРИАТА ПО НАПРАВЛЕНИЮ ПОДГОТОВКИ</w:t>
      </w:r>
    </w:p>
    <w:p w:rsidR="00DF334C" w:rsidRDefault="00DF334C">
      <w:pPr>
        <w:pStyle w:val="ConsPlusTitle"/>
        <w:jc w:val="center"/>
      </w:pPr>
      <w:r>
        <w:t>13.03.01 ТЕПЛОЭНЕРГЕТИКА И ТЕПЛОТЕХНИКА</w:t>
      </w:r>
    </w:p>
    <w:p w:rsidR="00DF334C" w:rsidRDefault="00DF33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DF334C">
        <w:tc>
          <w:tcPr>
            <w:tcW w:w="567" w:type="dxa"/>
          </w:tcPr>
          <w:p w:rsidR="00DF334C" w:rsidRDefault="00DF334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DF334C" w:rsidRDefault="00DF334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DF334C" w:rsidRDefault="00DF334C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DF334C" w:rsidRDefault="00DF334C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DF334C">
        <w:tc>
          <w:tcPr>
            <w:tcW w:w="9071" w:type="dxa"/>
            <w:gridSpan w:val="3"/>
            <w:vAlign w:val="center"/>
          </w:tcPr>
          <w:p w:rsidR="00DF334C" w:rsidRDefault="00DF334C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16.005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котлов, работающих на твердом топливе", утвержденный приказом Министерства труда и социальной защиты Российской Федерации от 7 апреля 2014 г. N 192н (зарегистрирован Министерством юстиции Российской Федерации 15 мая 2014 г., регистрационный N 32278),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16.012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 на газообразном, жидком топливе и электронагреве", утвержденный приказом Министерства труда и социальной защиты Российской Федерации от 11 апреля 2014 г. N 237н (зарегистрирован Министерством юстиции Российской </w:t>
            </w:r>
            <w:r>
              <w:lastRenderedPageBreak/>
              <w:t>Федерации 21 мая 2014 г., регистрационный N 32374),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16.014</w:t>
            </w:r>
          </w:p>
        </w:tc>
        <w:tc>
          <w:tcPr>
            <w:tcW w:w="6350" w:type="dxa"/>
          </w:tcPr>
          <w:p w:rsidR="00DF334C" w:rsidRDefault="00DF334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трубопроводов и оборудования тепловых сетей", утвержденный приказом Министерства труда и социальной защиты Российской Федерации от 11 апреля 2014 г. N 246н (зарегистрирован Министерством юстиции Российской Федерации 27 мая 2014 г., регистрационный N 32444),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16.063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химическому анализу воды в системах водоснабжения, водоотведения, теплоснабжения", утвержденный приказом Министерства труда и социальной защиты Российской Федерации от 15 сентября 2015 г. N 640н (зарегистрирован Министерством юстиции Российской Федерации 1 октября 2015 г., регистрационный N 39084)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16.064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тепловых сетей", утвержденный приказом Министерства труда и социальной защиты Российской Федерации от 21 декабря 2015 г. N 1083н (зарегистрирован Министерством юстиции Российской Федерации 25 января 2016 г., регистрационный N 40748)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16.065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технологических решений котельных, центральных тепловых пунктов и малых теплоэлектроцентралей", утвержденный приказом Министерства труда и социальной защиты Российской Федерации от 21 декабря 2015 г. N 1082н (зарегистрирован Министерством юстиции Российской Федерации 21 января 2016 г., регистрационный N 40687)</w:t>
            </w:r>
          </w:p>
        </w:tc>
      </w:tr>
      <w:tr w:rsidR="00DF334C">
        <w:tc>
          <w:tcPr>
            <w:tcW w:w="9071" w:type="dxa"/>
            <w:gridSpan w:val="3"/>
            <w:vAlign w:val="center"/>
          </w:tcPr>
          <w:p w:rsidR="00DF334C" w:rsidRDefault="00DF334C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19.008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диспетчерско-технологическому управлению нефтегазовой отрасли" утвержденный приказом Министерства труда и социальной защиты Российской Федерации от 26 декабря 2014 г. N 1185н (зарегистрирован Министерством юстиции Российской Федерации 5 февраля 2015 г., регистрационный N 35887)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19.011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балансами и поставками газа", утвержденный приказом Министерства труда и социальной защиты Российской Федерации от 25 декабря 2014 г. N 1153н (зарегистрирован Министерством юстиции Российской Федерации 22 января 2015 г., регистрационный N 35642)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19.012</w:t>
            </w:r>
          </w:p>
        </w:tc>
        <w:tc>
          <w:tcPr>
            <w:tcW w:w="6350" w:type="dxa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оперативно-</w:t>
            </w:r>
            <w:r>
              <w:lastRenderedPageBreak/>
              <w:t>диспетчерскому управлению нефтегазовой отрасли", утвержденный приказом Министерства труда и социальной защиты Российской Федерации от 26 декабря 2014 г. N 1177н (зарегистрирован Министерством юстиции Российской Федерации 16 февраля 2015 г., регистрационный N 36026)</w:t>
            </w:r>
          </w:p>
        </w:tc>
      </w:tr>
      <w:tr w:rsidR="00DF334C">
        <w:tc>
          <w:tcPr>
            <w:tcW w:w="9071" w:type="dxa"/>
            <w:gridSpan w:val="3"/>
            <w:vAlign w:val="center"/>
          </w:tcPr>
          <w:p w:rsidR="00DF334C" w:rsidRDefault="00DF334C">
            <w:pPr>
              <w:pStyle w:val="ConsPlusNormal"/>
              <w:jc w:val="center"/>
              <w:outlineLvl w:val="2"/>
            </w:pPr>
            <w:r>
              <w:lastRenderedPageBreak/>
              <w:t>20 Электроэнергетика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20.001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объектами тепловой электростанции", утвержденный приказом Министерства труда и социальной защиты Российской Федерации от 15 декабря 2014 г. N 1038н (зарегистрирован Министерством юстиции Российской Федерации 23 января 2015 г., регистрационный N 35654)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20.012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эксплуатации электротехнического оборудования тепловой электростанции", утвержденный приказом Министерства труда и социальной защиты Российской Федерации от 6 июля 2015 г. N 428н (зарегистрирован Министерством юстиции Российской Федерации 29 июля 2015 г., регистрационный N 38254)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20.014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эксплуатации тепломеханического оборудования тепловой электростанции", утвержденный приказом Министерства труда и социальной защиты Российской Федерации от 8 сентября 2015 г. N 607н (зарегистрирован Министерством юстиции Российской Федерации 7 октября 2015 г., регистрационный N 39215)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20.022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тепловыми сетями", утвержденный приказом Министерства труда и социальной защиты Российской Федерации от 28 декабря 2015 г. N 1162н (зарегистрирован Министерством юстиции Российской Федерации 28 января 2016 г., регистрационный N 40860)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20.023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расчету режимов тепловых сетей", утвержденный приказом Министерства труда и социальной защиты Российской Федерации от 21 декабря 2015 г. N 1072н (зарегистрирован Министерством юстиции Российской Федерации 25 января 2016 г., регистрационный N 40769)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20.024</w:t>
            </w:r>
          </w:p>
        </w:tc>
        <w:tc>
          <w:tcPr>
            <w:tcW w:w="6350" w:type="dxa"/>
            <w:vAlign w:val="bottom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оборудования, трубопроводов и арматуры тепловых сетей", утвержденный приказом Министерства труда и социальной защиты Российской Федерации от 21 декабря 2015 г. N 1069н (зарегистрирован Министерством юстиции Российской Федерации 22 января 2016 г., регистрационный N 40713)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20.025</w:t>
            </w:r>
          </w:p>
        </w:tc>
        <w:tc>
          <w:tcPr>
            <w:tcW w:w="6350" w:type="dxa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оборудования, трубопроводов и арматуры тепловых сетей", утвержденный приказом Министерства труда и социальной защиты Российской Федерации от 28 декабря 2015 г. N 1164н (зарегистрирован Министерством юстиции Российской Федерации 28 января 2016 г., регистрационный N 40839)</w:t>
            </w:r>
          </w:p>
        </w:tc>
      </w:tr>
      <w:tr w:rsidR="00DF334C">
        <w:tc>
          <w:tcPr>
            <w:tcW w:w="9071" w:type="dxa"/>
            <w:gridSpan w:val="3"/>
            <w:vAlign w:val="center"/>
          </w:tcPr>
          <w:p w:rsidR="00DF334C" w:rsidRDefault="00DF334C">
            <w:pPr>
              <w:pStyle w:val="ConsPlusNormal"/>
              <w:jc w:val="center"/>
              <w:outlineLvl w:val="2"/>
            </w:pPr>
            <w:r>
              <w:lastRenderedPageBreak/>
              <w:t>28 Производство машин и оборудования</w:t>
            </w:r>
          </w:p>
        </w:tc>
      </w:tr>
      <w:tr w:rsidR="00DF334C">
        <w:tc>
          <w:tcPr>
            <w:tcW w:w="567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54" w:type="dxa"/>
            <w:vAlign w:val="center"/>
          </w:tcPr>
          <w:p w:rsidR="00DF334C" w:rsidRDefault="00DF334C">
            <w:pPr>
              <w:pStyle w:val="ConsPlusNormal"/>
              <w:jc w:val="center"/>
            </w:pPr>
            <w:r>
              <w:t>28.004</w:t>
            </w:r>
          </w:p>
        </w:tc>
        <w:tc>
          <w:tcPr>
            <w:tcW w:w="6350" w:type="dxa"/>
          </w:tcPr>
          <w:p w:rsidR="00DF334C" w:rsidRDefault="00DF334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установок для утилизации и обезвреживания медицинских и биологических отходов", утвержденный приказом Министерства труда и социальной защиты Российской Федерации от 24 декабря 2015 г. N 1148н (зарегистрирован Министерством юстиции Российской Федерации 28 января 2016 г., регистрационный N 40842)</w:t>
            </w:r>
          </w:p>
        </w:tc>
      </w:tr>
    </w:tbl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jc w:val="both"/>
      </w:pPr>
    </w:p>
    <w:p w:rsidR="00DF334C" w:rsidRDefault="00DF33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09A3" w:rsidRDefault="003B09A3">
      <w:bookmarkStart w:id="11" w:name="_GoBack"/>
      <w:bookmarkEnd w:id="11"/>
    </w:p>
    <w:sectPr w:rsidR="003B09A3" w:rsidSect="005F1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34C"/>
    <w:rsid w:val="003B09A3"/>
    <w:rsid w:val="00D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3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33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33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3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33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33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2AE467F544A7F7CDD055631F43F89CCF9DFA59E2122F7DA67D8B2947856B0BD4F00DBE9F4EE24C2FCCDF9078857134C37BAACCC47CCA2Eg2n6F" TargetMode="External"/><Relationship Id="rId13" Type="http://schemas.openxmlformats.org/officeDocument/2006/relationships/hyperlink" Target="consultantplus://offline/ref=1B2AE467F544A7F7CDD055631F43F89CCC94F65DE4132F7DA67D8B2947856B0BD4F00DBE9F4EE2482BCCDF9078857134C37BAACCC47CCA2Eg2n6F" TargetMode="External"/><Relationship Id="rId18" Type="http://schemas.openxmlformats.org/officeDocument/2006/relationships/hyperlink" Target="consultantplus://offline/ref=1B2AE467F544A7F7CDD055631F43F89CCC94F65DE4132F7DA67D8B2947856B0BD4F00DBE9F4EE34D2FCCDF9078857134C37BAACCC47CCA2Eg2n6F" TargetMode="External"/><Relationship Id="rId26" Type="http://schemas.openxmlformats.org/officeDocument/2006/relationships/hyperlink" Target="consultantplus://offline/ref=1B2AE467F544A7F7CDD055631F43F89CCD92FA53E1102F7DA67D8B2947856B0BC6F055B29D48FC4D28D989C13EgDn1F" TargetMode="External"/><Relationship Id="rId39" Type="http://schemas.openxmlformats.org/officeDocument/2006/relationships/hyperlink" Target="consultantplus://offline/ref=1B2AE467F544A7F7CDD055631F43F89CCF96FA5DE2142F7DA67D8B2947856B0BD4F00DBE9F4EE24D22CCDF9078857134C37BAACCC47CCA2Eg2n6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B2AE467F544A7F7CDD055631F43F89CCC94F65DE4132F7DA67D8B2947856B0BD4F00DBE9F4EE24D2DCCDF9078857134C37BAACCC47CCA2Eg2n6F" TargetMode="External"/><Relationship Id="rId34" Type="http://schemas.openxmlformats.org/officeDocument/2006/relationships/hyperlink" Target="consultantplus://offline/ref=1B2AE467F544A7F7CDD055631F43F89CCF9CF15EE6152F7DA67D8B2947856B0BD4F00DBE9F4EE24D22CCDF9078857134C37BAACCC47CCA2Eg2n6F" TargetMode="External"/><Relationship Id="rId42" Type="http://schemas.openxmlformats.org/officeDocument/2006/relationships/hyperlink" Target="consultantplus://offline/ref=1B2AE467F544A7F7CDD055631F43F89CCF9CF152E5132F7DA67D8B2947856B0BD4F00DBE9F4EE24D22CCDF9078857134C37BAACCC47CCA2Eg2n6F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1B2AE467F544A7F7CDD055631F43F89CCC9DF55CE71B2F7DA67D8B2947856B0BD4F00DBE9F4EE24929CCDF9078857134C37BAACCC47CCA2Eg2n6F" TargetMode="External"/><Relationship Id="rId12" Type="http://schemas.openxmlformats.org/officeDocument/2006/relationships/hyperlink" Target="consultantplus://offline/ref=1B2AE467F544A7F7CDD055631F43F89CCC94F65DE4132F7DA67D8B2947856B0BD4F00DBE9F4EE2492CCCDF9078857134C37BAACCC47CCA2Eg2n6F" TargetMode="External"/><Relationship Id="rId17" Type="http://schemas.openxmlformats.org/officeDocument/2006/relationships/hyperlink" Target="consultantplus://offline/ref=1B2AE467F544A7F7CDD055631F43F89CCC94F65DE4132F7DA67D8B2947856B0BD4F00DBE9F4EE2442DCCDF9078857134C37BAACCC47CCA2Eg2n6F" TargetMode="External"/><Relationship Id="rId25" Type="http://schemas.openxmlformats.org/officeDocument/2006/relationships/hyperlink" Target="consultantplus://offline/ref=1B2AE467F544A7F7CDD055631F43F89CCD92FB58EE112F7DA67D8B2947856B0BD4F00DBE9F4FE6482CCCDF9078857134C37BAACCC47CCA2Eg2n6F" TargetMode="External"/><Relationship Id="rId33" Type="http://schemas.openxmlformats.org/officeDocument/2006/relationships/hyperlink" Target="consultantplus://offline/ref=1B2AE467F544A7F7CDD055631F43F89CCF9DF453E7142F7DA67D8B2947856B0BD4F00DBE9F4EE24D22CCDF9078857134C37BAACCC47CCA2Eg2n6F" TargetMode="External"/><Relationship Id="rId38" Type="http://schemas.openxmlformats.org/officeDocument/2006/relationships/hyperlink" Target="consultantplus://offline/ref=1B2AE467F544A7F7CDD055631F43F89CCF96F75AE2162F7DA67D8B2947856B0BD4F00DBE9F4EE24D22CCDF9078857134C37BAACCC47CCA2Eg2n6F" TargetMode="External"/><Relationship Id="rId46" Type="http://schemas.openxmlformats.org/officeDocument/2006/relationships/hyperlink" Target="consultantplus://offline/ref=1B2AE467F544A7F7CDD055631F43F89CCF9CF15FEE102F7DA67D8B2947856B0BD4F00DBE9F4EE24D22CCDF9078857134C37BAACCC47CCA2Eg2n6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B2AE467F544A7F7CDD055631F43F89CCC94F65DE4132F7DA67D8B2947856B0BD4F00DBE9F4EE24523CCDF9078857134C37BAACCC47CCA2Eg2n6F" TargetMode="External"/><Relationship Id="rId20" Type="http://schemas.openxmlformats.org/officeDocument/2006/relationships/hyperlink" Target="consultantplus://offline/ref=1B2AE467F544A7F7CDD055631F43F89CCD92FB58EE112F7DA67D8B2947856B0BD4F00DBE9F4FE6482BCCDF9078857134C37BAACCC47CCA2Eg2n6F" TargetMode="External"/><Relationship Id="rId29" Type="http://schemas.openxmlformats.org/officeDocument/2006/relationships/hyperlink" Target="consultantplus://offline/ref=1B2AE467F544A7F7CDD055631F43F89CCD92FB58EE112F7DA67D8B2947856B0BD4F00DBE9F4FE64822CCDF9078857134C37BAACCC47CCA2Eg2n6F" TargetMode="External"/><Relationship Id="rId41" Type="http://schemas.openxmlformats.org/officeDocument/2006/relationships/hyperlink" Target="consultantplus://offline/ref=1B2AE467F544A7F7CDD055631F43F89CCF9DF558EF142F7DA67D8B2947856B0BD4F00DBE9F4EE24D22CCDF9078857134C37BAACCC47CCA2Eg2n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2AE467F544A7F7CDD055631F43F89CCD92FB58EE112F7DA67D8B2947856B0BD4F00DBE9F4FE6492DCCDF9078857134C37BAACCC47CCA2Eg2n6F" TargetMode="External"/><Relationship Id="rId11" Type="http://schemas.openxmlformats.org/officeDocument/2006/relationships/hyperlink" Target="consultantplus://offline/ref=1B2AE467F544A7F7CDD055631F43F89CCD92F559E0102F7DA67D8B2947856B0BD4F00DBE9F4EE04922CCDF9078857134C37BAACCC47CCA2Eg2n6F" TargetMode="External"/><Relationship Id="rId24" Type="http://schemas.openxmlformats.org/officeDocument/2006/relationships/hyperlink" Target="consultantplus://offline/ref=1B2AE467F544A7F7CDD055631F43F89CCD92FB58EE112F7DA67D8B2947856B0BD4F00DBE9F4FE6482DCCDF9078857134C37BAACCC47CCA2Eg2n6F" TargetMode="External"/><Relationship Id="rId32" Type="http://schemas.openxmlformats.org/officeDocument/2006/relationships/hyperlink" Target="consultantplus://offline/ref=1B2AE467F544A7F7CDD055631F43F89CCC94F35FE01B2F7DA67D8B2947856B0BD4F00DBE9F4EE24D22CCDF9078857134C37BAACCC47CCA2Eg2n6F" TargetMode="External"/><Relationship Id="rId37" Type="http://schemas.openxmlformats.org/officeDocument/2006/relationships/hyperlink" Target="consultantplus://offline/ref=1B2AE467F544A7F7CDD055631F43F89CCF92F65FE3162F7DA67D8B2947856B0BD4F00DBE9F4EE24D22CCDF9078857134C37BAACCC47CCA2Eg2n6F" TargetMode="External"/><Relationship Id="rId40" Type="http://schemas.openxmlformats.org/officeDocument/2006/relationships/hyperlink" Target="consultantplus://offline/ref=1B2AE467F544A7F7CDD055631F43F89CCF9DF153E3142F7DA67D8B2947856B0BD4F00DBE9F4EE24D22CCDF9078857134C37BAACCC47CCA2Eg2n6F" TargetMode="External"/><Relationship Id="rId45" Type="http://schemas.openxmlformats.org/officeDocument/2006/relationships/hyperlink" Target="consultantplus://offline/ref=1B2AE467F544A7F7CDD055631F43F89CCF9CF152E4162F7DA67D8B2947856B0BD4F00DBE9F4EE24D22CCDF9078857134C37BAACCC47CCA2Eg2n6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B2AE467F544A7F7CDD055631F43F89CCC94F65DE4132F7DA67D8B2947856B0BD4F00DBE9F4EE2452DCCDF9078857134C37BAACCC47CCA2Eg2n6F" TargetMode="External"/><Relationship Id="rId23" Type="http://schemas.openxmlformats.org/officeDocument/2006/relationships/hyperlink" Target="consultantplus://offline/ref=1B2AE467F544A7F7CDD055631F43F89CCF91F453E1132F7DA67D8B2947856B0BC6F055B29D48FC4D28D989C13EgDn1F" TargetMode="External"/><Relationship Id="rId28" Type="http://schemas.openxmlformats.org/officeDocument/2006/relationships/hyperlink" Target="consultantplus://offline/ref=1B2AE467F544A7F7CDD055631F43F89CCD92F15AE2142F7DA67D8B2947856B0BD4F00DBE9F4EEB492CCCDF9078857134C37BAACCC47CCA2Eg2n6F" TargetMode="External"/><Relationship Id="rId36" Type="http://schemas.openxmlformats.org/officeDocument/2006/relationships/hyperlink" Target="consultantplus://offline/ref=1B2AE467F544A7F7CDD055631F43F89CCF96F15CE21A2F7DA67D8B2947856B0BD4F00DBE9F4EE24D22CCDF9078857134C37BAACCC47CCA2Eg2n6F" TargetMode="External"/><Relationship Id="rId10" Type="http://schemas.openxmlformats.org/officeDocument/2006/relationships/hyperlink" Target="consultantplus://offline/ref=1B2AE467F544A7F7CDD055631F43F89CCD92F559E0102F7DA67D8B2947856B0BD4F00DBE9F4EE04B23CCDF9078857134C37BAACCC47CCA2Eg2n6F" TargetMode="External"/><Relationship Id="rId19" Type="http://schemas.openxmlformats.org/officeDocument/2006/relationships/hyperlink" Target="consultantplus://offline/ref=1B2AE467F544A7F7CDD055631F43F89CCD92FB58EE112F7DA67D8B2947856B0BD4F00DBE9F4FE64923CCDF9078857134C37BAACCC47CCA2Eg2n6F" TargetMode="External"/><Relationship Id="rId31" Type="http://schemas.openxmlformats.org/officeDocument/2006/relationships/hyperlink" Target="consultantplus://offline/ref=1B2AE467F544A7F7CDD055631F43F89CCC94F35FEE102F7DA67D8B2947856B0BD4F00DBE9F4EE24D22CCDF9078857134C37BAACCC47CCA2Eg2n6F" TargetMode="External"/><Relationship Id="rId44" Type="http://schemas.openxmlformats.org/officeDocument/2006/relationships/hyperlink" Target="consultantplus://offline/ref=1B2AE467F544A7F7CDD055631F43F89CCF9CF159E5172F7DA67D8B2947856B0BD4F00DBE9F4EE24D22CCDF9078857134C37BAACCC47CCA2Eg2n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2AE467F544A7F7CDD055631F43F89CCD92FB58EE112F7DA67D8B2947856B0BD4F00DBE9F4FE6492DCCDF9078857134C37BAACCC47CCA2Eg2n6F" TargetMode="External"/><Relationship Id="rId14" Type="http://schemas.openxmlformats.org/officeDocument/2006/relationships/hyperlink" Target="consultantplus://offline/ref=1B2AE467F544A7F7CDD055631F43F89CCC94F65DE4132F7DA67D8B2947856B0BD4F00DBE9F4EE2452BCCDF9078857134C37BAACCC47CCA2Eg2n6F" TargetMode="External"/><Relationship Id="rId22" Type="http://schemas.openxmlformats.org/officeDocument/2006/relationships/hyperlink" Target="consultantplus://offline/ref=1B2AE467F544A7F7CDD055631F43F89CCD92FB58EE112F7DA67D8B2947856B0BD4F00DBE9F4FE64829CCDF9078857134C37BAACCC47CCA2Eg2n6F" TargetMode="External"/><Relationship Id="rId27" Type="http://schemas.openxmlformats.org/officeDocument/2006/relationships/hyperlink" Target="consultantplus://offline/ref=1B2AE467F544A7F7CDD055631F43F89CCD92F15BE5132F7DA67D8B2947856B0BC6F055B29D48FC4D28D989C13EgDn1F" TargetMode="External"/><Relationship Id="rId30" Type="http://schemas.openxmlformats.org/officeDocument/2006/relationships/hyperlink" Target="consultantplus://offline/ref=1B2AE467F544A7F7CDD055631F43F89CCC94F35FE0152F7DA67D8B2947856B0BD4F00DBE9F4EE24D22CCDF9078857134C37BAACCC47CCA2Eg2n6F" TargetMode="External"/><Relationship Id="rId35" Type="http://schemas.openxmlformats.org/officeDocument/2006/relationships/hyperlink" Target="consultantplus://offline/ref=1B2AE467F544A7F7CDD055631F43F89CCF9CF158E1122F7DA67D8B2947856B0BD4F00DBE9F4EE24D22CCDF9078857134C37BAACCC47CCA2Eg2n6F" TargetMode="External"/><Relationship Id="rId43" Type="http://schemas.openxmlformats.org/officeDocument/2006/relationships/hyperlink" Target="consultantplus://offline/ref=1B2AE467F544A7F7CDD055631F43F89CCF9CF159E5172F7DA67D8B2947856B0BD4F00DBE9F4EE24D22CCDF9078857134C37BAACCC47CCA2Eg2n6F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6950</Words>
  <Characters>39617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2021-03-26T05:39:00Z</dcterms:created>
  <dcterms:modified xsi:type="dcterms:W3CDTF">2021-03-26T05:40:00Z</dcterms:modified>
</cp:coreProperties>
</file>