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89" w:rsidRDefault="00823789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23789" w:rsidRDefault="00823789">
      <w:pPr>
        <w:pStyle w:val="ConsPlusNormal"/>
        <w:jc w:val="both"/>
        <w:outlineLvl w:val="0"/>
      </w:pPr>
    </w:p>
    <w:p w:rsidR="00823789" w:rsidRDefault="00823789">
      <w:pPr>
        <w:pStyle w:val="ConsPlusNormal"/>
        <w:outlineLvl w:val="0"/>
      </w:pPr>
      <w:r>
        <w:t>Зарегистрировано в Минюсте России 22 марта 2018 г. N 50467</w:t>
      </w:r>
    </w:p>
    <w:p w:rsidR="00823789" w:rsidRDefault="0082378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823789" w:rsidRDefault="00823789">
      <w:pPr>
        <w:pStyle w:val="ConsPlusTitle"/>
        <w:jc w:val="both"/>
      </w:pPr>
    </w:p>
    <w:p w:rsidR="00823789" w:rsidRDefault="00823789">
      <w:pPr>
        <w:pStyle w:val="ConsPlusTitle"/>
        <w:jc w:val="center"/>
      </w:pPr>
      <w:r>
        <w:t>ПРИКАЗ</w:t>
      </w:r>
    </w:p>
    <w:p w:rsidR="00823789" w:rsidRDefault="00823789">
      <w:pPr>
        <w:pStyle w:val="ConsPlusTitle"/>
        <w:jc w:val="center"/>
      </w:pPr>
      <w:r>
        <w:t>от 28 февраля 2018 г. N 144</w:t>
      </w:r>
    </w:p>
    <w:p w:rsidR="00823789" w:rsidRDefault="00823789">
      <w:pPr>
        <w:pStyle w:val="ConsPlusTitle"/>
        <w:jc w:val="both"/>
      </w:pPr>
    </w:p>
    <w:p w:rsidR="00823789" w:rsidRDefault="00823789">
      <w:pPr>
        <w:pStyle w:val="ConsPlusTitle"/>
        <w:jc w:val="center"/>
      </w:pPr>
      <w:r>
        <w:t>ОБ УТВЕРЖДЕНИИ</w:t>
      </w:r>
    </w:p>
    <w:p w:rsidR="00823789" w:rsidRDefault="0082378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23789" w:rsidRDefault="0082378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23789" w:rsidRDefault="00823789">
      <w:pPr>
        <w:pStyle w:val="ConsPlusTitle"/>
        <w:jc w:val="center"/>
      </w:pPr>
      <w:r>
        <w:t>13.03.02 ЭЛЕКТРОЭНЕРГЕТИКА И ЭЛЕКТРОТЕХНИКА</w:t>
      </w:r>
    </w:p>
    <w:p w:rsidR="00823789" w:rsidRDefault="0082378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2378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23789" w:rsidRDefault="008237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3789" w:rsidRDefault="0082378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13.03.02 Электроэнергетика и электротехника (далее - стандарт).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23789" w:rsidRDefault="0082378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13.03.02 Электроэнергетика и электротехника (уровень бакалавриата), утвержденным приказом Министерства образования и науки Российской Федерации от 3 сентября 2015 г. N 955 (зарегистрирован Министерством юстиции Российской Федерации 25 сентября 2015 г., регистрационный N 39014), прекращается 31 декабря 2018 года.</w:t>
      </w:r>
      <w:proofErr w:type="gramEnd"/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right"/>
      </w:pPr>
      <w:r>
        <w:t>Министр</w:t>
      </w:r>
    </w:p>
    <w:p w:rsidR="00823789" w:rsidRDefault="00823789">
      <w:pPr>
        <w:pStyle w:val="ConsPlusNormal"/>
        <w:jc w:val="right"/>
      </w:pPr>
      <w:r>
        <w:t>О.Ю.ВАСИЛЬЕВА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right"/>
        <w:outlineLvl w:val="0"/>
      </w:pPr>
      <w:r>
        <w:t>Приложение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right"/>
      </w:pPr>
      <w:r>
        <w:t>Утвержден</w:t>
      </w:r>
    </w:p>
    <w:p w:rsidR="00823789" w:rsidRDefault="00823789">
      <w:pPr>
        <w:pStyle w:val="ConsPlusNormal"/>
        <w:jc w:val="right"/>
      </w:pPr>
      <w:r>
        <w:t>приказом Министерства образования</w:t>
      </w:r>
    </w:p>
    <w:p w:rsidR="00823789" w:rsidRDefault="00823789">
      <w:pPr>
        <w:pStyle w:val="ConsPlusNormal"/>
        <w:jc w:val="right"/>
      </w:pPr>
      <w:r>
        <w:t>и науки Российской Федерации</w:t>
      </w:r>
    </w:p>
    <w:p w:rsidR="00823789" w:rsidRDefault="00823789">
      <w:pPr>
        <w:pStyle w:val="ConsPlusNormal"/>
        <w:jc w:val="right"/>
      </w:pPr>
      <w:r>
        <w:t>от 28 февраля 2018 г. N 144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823789" w:rsidRDefault="0082378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23789" w:rsidRDefault="00823789">
      <w:pPr>
        <w:pStyle w:val="ConsPlusTitle"/>
        <w:jc w:val="center"/>
      </w:pPr>
      <w:r>
        <w:t>13.03.02 ЭЛЕКТРОЭНЕРГЕТИКА И ЭЛЕКТРОТЕХНИКА</w:t>
      </w:r>
    </w:p>
    <w:p w:rsidR="00823789" w:rsidRDefault="00823789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2378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23789" w:rsidRDefault="0082378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23789" w:rsidRDefault="00823789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jc w:val="center"/>
        <w:outlineLvl w:val="1"/>
      </w:pPr>
      <w:r>
        <w:t>I. Общие положения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13.03.02 Электроэнергетика и электротехника (далее соответственно - программа бакалавриата, направление подготовки).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823789" w:rsidRDefault="0082378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23789" w:rsidRDefault="0082378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823789" w:rsidRDefault="00823789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&lt;1&gt;.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23789" w:rsidRDefault="00823789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 xml:space="preserve">N 19, ст. 2289; N 22, ст. 2769; N 23, ст. 2930, ст. 2933; N 26, ст. 3388; N 30, ст. 4217, ст. </w:t>
      </w:r>
      <w:r>
        <w:lastRenderedPageBreak/>
        <w:t>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 (далее - Федеральный закон N 273-ФЗ).</w:t>
      </w:r>
      <w:proofErr w:type="gramEnd"/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N 273-ФЗ.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823789" w:rsidRDefault="00823789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823789" w:rsidRDefault="00823789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4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823789" w:rsidRDefault="00823789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23789" w:rsidRDefault="0082378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</w:t>
      </w:r>
      <w:r>
        <w:lastRenderedPageBreak/>
        <w:t>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823789" w:rsidRDefault="00823789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сфере проектирования и эксплуатации объектов электроэнергетики);</w:t>
      </w:r>
    </w:p>
    <w:p w:rsidR="00823789" w:rsidRDefault="00823789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17</w:t>
        </w:r>
      </w:hyperlink>
      <w:r>
        <w:t xml:space="preserve"> Транспорт (в сфере проектирования и эксплуатации электротехнического оборудования электрического транспорта);</w:t>
      </w:r>
    </w:p>
    <w:p w:rsidR="00823789" w:rsidRDefault="00823789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19</w:t>
        </w:r>
      </w:hyperlink>
      <w:r>
        <w:t xml:space="preserve"> Добыча, переработка, транспортировка нефти и газа (в сфере эксплуатации газотранспортного оборудования и газораспределительных станций);</w:t>
      </w:r>
    </w:p>
    <w:p w:rsidR="00823789" w:rsidRDefault="00823789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20</w:t>
        </w:r>
      </w:hyperlink>
      <w:r>
        <w:t xml:space="preserve"> Электроэнергетика (в сферах электроэнергетики и электротехники);</w:t>
      </w:r>
    </w:p>
    <w:p w:rsidR="00823789" w:rsidRDefault="00823789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24</w:t>
        </w:r>
      </w:hyperlink>
      <w:r>
        <w:t xml:space="preserve"> Атомная промышленность (в сферах: проектирования и эксплуатации объектов электроэнергетики; технического обслуживания и ремонта электромеханического оборудования);</w:t>
      </w:r>
    </w:p>
    <w:p w:rsidR="00823789" w:rsidRDefault="00823789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27</w:t>
        </w:r>
      </w:hyperlink>
      <w:r>
        <w:t xml:space="preserve"> Металлургическое производство (в сфере эксплуатации электротехнического оборудования);</w:t>
      </w:r>
    </w:p>
    <w:p w:rsidR="00823789" w:rsidRDefault="00823789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производства волоконно-оптических кабелей; проектирования и эксплуатации электроэнергетических систем, электротехнических комплексов, систем электроснабжения, автоматизации и механизации производства).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23789" w:rsidRDefault="00823789">
      <w:pPr>
        <w:pStyle w:val="ConsPlusNormal"/>
        <w:spacing w:before="220"/>
        <w:ind w:firstLine="540"/>
        <w:jc w:val="both"/>
      </w:pPr>
      <w:bookmarkStart w:id="4" w:name="P82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проектный;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конструкторский;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эксплуатационный;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монтажный;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наладочный.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</w:t>
      </w:r>
      <w:r>
        <w:lastRenderedPageBreak/>
        <w:t xml:space="preserve">ориентации ее </w:t>
      </w:r>
      <w:proofErr w:type="gramStart"/>
      <w:r>
        <w:t>на</w:t>
      </w:r>
      <w:proofErr w:type="gramEnd"/>
      <w:r>
        <w:t>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823789" w:rsidRDefault="00823789">
      <w:pPr>
        <w:pStyle w:val="ConsPlusNormal"/>
        <w:spacing w:before="220"/>
        <w:ind w:firstLine="540"/>
        <w:jc w:val="both"/>
      </w:pPr>
      <w:hyperlink w:anchor="P110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23789" w:rsidRDefault="00823789">
      <w:pPr>
        <w:pStyle w:val="ConsPlusNormal"/>
        <w:spacing w:before="220"/>
        <w:ind w:firstLine="540"/>
        <w:jc w:val="both"/>
      </w:pPr>
      <w:hyperlink w:anchor="P113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823789" w:rsidRDefault="00823789">
      <w:pPr>
        <w:pStyle w:val="ConsPlusNormal"/>
        <w:spacing w:before="220"/>
        <w:ind w:firstLine="540"/>
        <w:jc w:val="both"/>
      </w:pPr>
      <w:hyperlink w:anchor="P11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right"/>
      </w:pPr>
      <w:r>
        <w:t>Таблица</w:t>
      </w:r>
    </w:p>
    <w:p w:rsidR="00823789" w:rsidRDefault="008237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599"/>
      </w:tblGrid>
      <w:tr w:rsidR="00823789">
        <w:tc>
          <w:tcPr>
            <w:tcW w:w="5462" w:type="dxa"/>
            <w:gridSpan w:val="2"/>
          </w:tcPr>
          <w:p w:rsidR="00823789" w:rsidRDefault="0082378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99" w:type="dxa"/>
          </w:tcPr>
          <w:p w:rsidR="00823789" w:rsidRDefault="0082378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823789">
        <w:tc>
          <w:tcPr>
            <w:tcW w:w="1142" w:type="dxa"/>
          </w:tcPr>
          <w:p w:rsidR="00823789" w:rsidRDefault="00823789">
            <w:pPr>
              <w:pStyle w:val="ConsPlusNormal"/>
              <w:jc w:val="center"/>
            </w:pPr>
            <w:bookmarkStart w:id="5" w:name="P110"/>
            <w:bookmarkEnd w:id="5"/>
            <w:r>
              <w:t>Блок 1</w:t>
            </w:r>
          </w:p>
        </w:tc>
        <w:tc>
          <w:tcPr>
            <w:tcW w:w="4320" w:type="dxa"/>
          </w:tcPr>
          <w:p w:rsidR="00823789" w:rsidRDefault="0082378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99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823789">
        <w:tc>
          <w:tcPr>
            <w:tcW w:w="1142" w:type="dxa"/>
          </w:tcPr>
          <w:p w:rsidR="00823789" w:rsidRDefault="00823789">
            <w:pPr>
              <w:pStyle w:val="ConsPlusNormal"/>
              <w:jc w:val="center"/>
            </w:pPr>
            <w:bookmarkStart w:id="6" w:name="P113"/>
            <w:bookmarkEnd w:id="6"/>
            <w:r>
              <w:t>Блок 2</w:t>
            </w:r>
          </w:p>
        </w:tc>
        <w:tc>
          <w:tcPr>
            <w:tcW w:w="4320" w:type="dxa"/>
          </w:tcPr>
          <w:p w:rsidR="00823789" w:rsidRDefault="00823789">
            <w:pPr>
              <w:pStyle w:val="ConsPlusNormal"/>
            </w:pPr>
            <w:r>
              <w:t>Практика</w:t>
            </w:r>
          </w:p>
        </w:tc>
        <w:tc>
          <w:tcPr>
            <w:tcW w:w="3599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не менее 12</w:t>
            </w:r>
          </w:p>
        </w:tc>
      </w:tr>
      <w:tr w:rsidR="00823789">
        <w:tc>
          <w:tcPr>
            <w:tcW w:w="1142" w:type="dxa"/>
          </w:tcPr>
          <w:p w:rsidR="00823789" w:rsidRDefault="00823789">
            <w:pPr>
              <w:pStyle w:val="ConsPlusNormal"/>
              <w:jc w:val="center"/>
            </w:pPr>
            <w:bookmarkStart w:id="7" w:name="P116"/>
            <w:bookmarkEnd w:id="7"/>
            <w:r>
              <w:t>Блок 3</w:t>
            </w:r>
          </w:p>
        </w:tc>
        <w:tc>
          <w:tcPr>
            <w:tcW w:w="4320" w:type="dxa"/>
          </w:tcPr>
          <w:p w:rsidR="00823789" w:rsidRDefault="0082378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99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6 - 9</w:t>
            </w:r>
          </w:p>
        </w:tc>
      </w:tr>
      <w:tr w:rsidR="00823789">
        <w:tc>
          <w:tcPr>
            <w:tcW w:w="5462" w:type="dxa"/>
            <w:gridSpan w:val="2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599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240</w:t>
            </w:r>
          </w:p>
        </w:tc>
      </w:tr>
    </w:tbl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bookmarkStart w:id="8" w:name="P122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1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0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</w:t>
      </w:r>
      <w:r>
        <w:lastRenderedPageBreak/>
        <w:t>здоровья.</w:t>
      </w:r>
    </w:p>
    <w:p w:rsidR="00823789" w:rsidRDefault="00823789">
      <w:pPr>
        <w:pStyle w:val="ConsPlusNormal"/>
        <w:spacing w:before="220"/>
        <w:ind w:firstLine="540"/>
        <w:jc w:val="both"/>
      </w:pPr>
      <w:bookmarkStart w:id="9" w:name="P127"/>
      <w:bookmarkEnd w:id="9"/>
      <w:r>
        <w:t xml:space="preserve">2.4. В </w:t>
      </w:r>
      <w:hyperlink w:anchor="P113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практика по получению первичных навыков работы с программным обеспечением;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практика по получению первичных навыков научно-исследовательской работы;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профилирующая практика.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проектная практика;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7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</w:t>
      </w:r>
      <w:proofErr w:type="gramStart"/>
      <w:r>
        <w:t>учебной</w:t>
      </w:r>
      <w:proofErr w:type="gramEnd"/>
      <w:r>
        <w:t xml:space="preserve"> и один или несколько типов производственной практик из перечня, указанного в </w:t>
      </w:r>
      <w:hyperlink w:anchor="P127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</w:t>
      </w:r>
      <w:r>
        <w:lastRenderedPageBreak/>
        <w:t xml:space="preserve">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823789" w:rsidRDefault="0082378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2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1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23789" w:rsidRDefault="0082378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823789" w:rsidRDefault="00823789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>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2.11.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23789" w:rsidRDefault="00823789">
      <w:pPr>
        <w:pStyle w:val="ConsPlusTitle"/>
        <w:jc w:val="center"/>
      </w:pPr>
      <w:r>
        <w:t>программы бакалавриата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823789" w:rsidRDefault="008237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4"/>
        <w:gridCol w:w="6293"/>
      </w:tblGrid>
      <w:tr w:rsidR="00823789">
        <w:tc>
          <w:tcPr>
            <w:tcW w:w="2774" w:type="dxa"/>
          </w:tcPr>
          <w:p w:rsidR="00823789" w:rsidRDefault="0082378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23789">
        <w:tc>
          <w:tcPr>
            <w:tcW w:w="2774" w:type="dxa"/>
            <w:vAlign w:val="center"/>
          </w:tcPr>
          <w:p w:rsidR="00823789" w:rsidRDefault="0082378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823789">
        <w:tc>
          <w:tcPr>
            <w:tcW w:w="2774" w:type="dxa"/>
            <w:vAlign w:val="center"/>
          </w:tcPr>
          <w:p w:rsidR="00823789" w:rsidRDefault="0082378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823789">
        <w:tc>
          <w:tcPr>
            <w:tcW w:w="2774" w:type="dxa"/>
            <w:vAlign w:val="center"/>
          </w:tcPr>
          <w:p w:rsidR="00823789" w:rsidRDefault="0082378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823789">
        <w:tc>
          <w:tcPr>
            <w:tcW w:w="2774" w:type="dxa"/>
            <w:vAlign w:val="center"/>
          </w:tcPr>
          <w:p w:rsidR="00823789" w:rsidRDefault="00823789">
            <w:pPr>
              <w:pStyle w:val="ConsPlusNormal"/>
            </w:pPr>
            <w:r>
              <w:lastRenderedPageBreak/>
              <w:t>Коммуникация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823789">
        <w:tc>
          <w:tcPr>
            <w:tcW w:w="2774" w:type="dxa"/>
            <w:vAlign w:val="center"/>
          </w:tcPr>
          <w:p w:rsidR="00823789" w:rsidRDefault="0082378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823789">
        <w:tc>
          <w:tcPr>
            <w:tcW w:w="2774" w:type="dxa"/>
            <w:vMerge w:val="restart"/>
            <w:vAlign w:val="center"/>
          </w:tcPr>
          <w:p w:rsidR="00823789" w:rsidRDefault="0082378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823789">
        <w:tc>
          <w:tcPr>
            <w:tcW w:w="2774" w:type="dxa"/>
            <w:vMerge/>
          </w:tcPr>
          <w:p w:rsidR="00823789" w:rsidRDefault="00823789"/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23789">
        <w:tc>
          <w:tcPr>
            <w:tcW w:w="2774" w:type="dxa"/>
            <w:vAlign w:val="center"/>
          </w:tcPr>
          <w:p w:rsidR="00823789" w:rsidRDefault="0082378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823789" w:rsidRDefault="008237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4"/>
        <w:gridCol w:w="6293"/>
      </w:tblGrid>
      <w:tr w:rsidR="00823789">
        <w:tc>
          <w:tcPr>
            <w:tcW w:w="2774" w:type="dxa"/>
          </w:tcPr>
          <w:p w:rsidR="00823789" w:rsidRDefault="00823789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823789">
        <w:tc>
          <w:tcPr>
            <w:tcW w:w="2774" w:type="dxa"/>
          </w:tcPr>
          <w:p w:rsidR="00823789" w:rsidRDefault="00823789">
            <w:pPr>
              <w:pStyle w:val="ConsPlusNormal"/>
            </w:pPr>
            <w:r>
              <w:t>Информационная культура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>ОПК-1. Способен осуществлять поиск, обработку и анализ информации из различных источников и представлять ее в требуемом формате с использованием информационных, компьютерных и сетевых технологий</w:t>
            </w:r>
          </w:p>
        </w:tc>
      </w:tr>
      <w:tr w:rsidR="00823789">
        <w:tc>
          <w:tcPr>
            <w:tcW w:w="2774" w:type="dxa"/>
          </w:tcPr>
          <w:p w:rsidR="00823789" w:rsidRDefault="00823789">
            <w:pPr>
              <w:pStyle w:val="ConsPlusNormal"/>
            </w:pPr>
            <w:r>
              <w:t>Фундаментальная подготовка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>ОПК-2. Способен применять соответствующий физико-математический аппарат, методы анализа и моделирования, теоретического и экспериментального исследования при решении профессиональных задач</w:t>
            </w:r>
          </w:p>
        </w:tc>
      </w:tr>
      <w:tr w:rsidR="00823789">
        <w:tc>
          <w:tcPr>
            <w:tcW w:w="2774" w:type="dxa"/>
            <w:vMerge w:val="restart"/>
          </w:tcPr>
          <w:p w:rsidR="00823789" w:rsidRDefault="00823789">
            <w:pPr>
              <w:pStyle w:val="ConsPlusNormal"/>
            </w:pPr>
            <w:r>
              <w:t>Теоретическая и практическая профессиональная подготовка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методы анализа и моделирования электрических цепей и электрических машин</w:t>
            </w:r>
          </w:p>
        </w:tc>
      </w:tr>
      <w:tr w:rsidR="00823789">
        <w:tc>
          <w:tcPr>
            <w:tcW w:w="2774" w:type="dxa"/>
            <w:vMerge/>
          </w:tcPr>
          <w:p w:rsidR="00823789" w:rsidRDefault="00823789"/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использовать свойства конструкционных и электротехнических материалов в расчетах параметров и режимов объектов профессиональной деятельности</w:t>
            </w:r>
          </w:p>
        </w:tc>
      </w:tr>
      <w:tr w:rsidR="00823789">
        <w:tc>
          <w:tcPr>
            <w:tcW w:w="2774" w:type="dxa"/>
            <w:vMerge/>
          </w:tcPr>
          <w:p w:rsidR="00823789" w:rsidRDefault="00823789"/>
        </w:tc>
        <w:tc>
          <w:tcPr>
            <w:tcW w:w="6293" w:type="dxa"/>
          </w:tcPr>
          <w:p w:rsidR="00823789" w:rsidRDefault="00823789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проводить измерения электрических и неэлектрических величин применительно к объектам профессиональной деятельности</w:t>
            </w:r>
          </w:p>
        </w:tc>
      </w:tr>
    </w:tbl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823789" w:rsidRDefault="00823789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</w:t>
      </w:r>
      <w:r>
        <w:lastRenderedPageBreak/>
        <w:t xml:space="preserve">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0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&lt;4</w:t>
      </w:r>
      <w:proofErr w:type="gramEnd"/>
      <w:r>
        <w:t>&gt; (при наличии соответствующих профессиональных стандартов).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23789" w:rsidRDefault="00823789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23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823789" w:rsidRDefault="00823789">
      <w:pPr>
        <w:pStyle w:val="ConsPlusNormal"/>
        <w:ind w:firstLine="540"/>
        <w:jc w:val="both"/>
      </w:pPr>
    </w:p>
    <w:p w:rsidR="00823789" w:rsidRDefault="0082378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&lt;5&gt;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823789" w:rsidRDefault="0082378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23789" w:rsidRDefault="00823789">
      <w:pPr>
        <w:pStyle w:val="ConsPlusNormal"/>
        <w:ind w:firstLine="540"/>
        <w:jc w:val="both"/>
      </w:pPr>
    </w:p>
    <w:p w:rsidR="00823789" w:rsidRDefault="0082378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23789" w:rsidRDefault="0082378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2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823789" w:rsidRDefault="0082378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</w:t>
      </w:r>
      <w:r>
        <w:lastRenderedPageBreak/>
        <w:t>практикам должна обеспечивать формирование у выпускника всех компетенций, установленных программой бакалавриата.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0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6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&lt;6&gt;.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23789" w:rsidRDefault="00823789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&lt;6&gt;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29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4.4.1. Реализация программы бакалавриата обеспечивается педагогическими работниками </w:t>
      </w:r>
      <w:r>
        <w:lastRenderedPageBreak/>
        <w:t>Организации, а также лицами, привлекаемыми Организацией к реализации программы бакалавриата на иных условиях.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&lt;7&gt;.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&lt;7&gt; </w:t>
      </w:r>
      <w:hyperlink r:id="rId30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</w:t>
      </w:r>
      <w:r>
        <w:lastRenderedPageBreak/>
        <w:t>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823789" w:rsidRDefault="0082378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23789" w:rsidRDefault="00823789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right"/>
        <w:outlineLvl w:val="1"/>
      </w:pPr>
      <w:r>
        <w:t>Приложение</w:t>
      </w:r>
    </w:p>
    <w:p w:rsidR="00823789" w:rsidRDefault="00823789">
      <w:pPr>
        <w:pStyle w:val="ConsPlusNormal"/>
        <w:jc w:val="right"/>
      </w:pPr>
      <w:r>
        <w:t>к федеральному государственному</w:t>
      </w:r>
    </w:p>
    <w:p w:rsidR="00823789" w:rsidRDefault="00823789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823789" w:rsidRDefault="00823789">
      <w:pPr>
        <w:pStyle w:val="ConsPlusNormal"/>
        <w:jc w:val="right"/>
      </w:pPr>
      <w:r>
        <w:t>образования - бакалавриат по направлению</w:t>
      </w:r>
    </w:p>
    <w:p w:rsidR="00823789" w:rsidRDefault="00823789">
      <w:pPr>
        <w:pStyle w:val="ConsPlusNormal"/>
        <w:jc w:val="right"/>
      </w:pPr>
      <w:r>
        <w:t>13.03.02 Электроэнергетика</w:t>
      </w:r>
    </w:p>
    <w:p w:rsidR="00823789" w:rsidRDefault="00823789">
      <w:pPr>
        <w:pStyle w:val="ConsPlusNormal"/>
        <w:jc w:val="right"/>
      </w:pPr>
      <w:r>
        <w:t xml:space="preserve">и электротехника, </w:t>
      </w:r>
      <w:proofErr w:type="gramStart"/>
      <w:r>
        <w:t>утвержденному</w:t>
      </w:r>
      <w:proofErr w:type="gramEnd"/>
    </w:p>
    <w:p w:rsidR="00823789" w:rsidRDefault="00823789">
      <w:pPr>
        <w:pStyle w:val="ConsPlusNormal"/>
        <w:jc w:val="right"/>
      </w:pPr>
      <w:r>
        <w:t>приказом Министерства образования</w:t>
      </w:r>
    </w:p>
    <w:p w:rsidR="00823789" w:rsidRDefault="00823789">
      <w:pPr>
        <w:pStyle w:val="ConsPlusNormal"/>
        <w:jc w:val="right"/>
      </w:pPr>
      <w:r>
        <w:t>и науки Российской Федерации</w:t>
      </w:r>
    </w:p>
    <w:p w:rsidR="00823789" w:rsidRDefault="00823789">
      <w:pPr>
        <w:pStyle w:val="ConsPlusNormal"/>
        <w:jc w:val="right"/>
      </w:pPr>
      <w:r>
        <w:t>от 28 февраля 2018 г. N 144</w:t>
      </w: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Title"/>
        <w:jc w:val="center"/>
      </w:pPr>
      <w:bookmarkStart w:id="10" w:name="P280"/>
      <w:bookmarkEnd w:id="10"/>
      <w:r>
        <w:t>ПЕРЕЧЕНЬ</w:t>
      </w:r>
    </w:p>
    <w:p w:rsidR="00823789" w:rsidRDefault="00823789">
      <w:pPr>
        <w:pStyle w:val="ConsPlusTitle"/>
        <w:jc w:val="center"/>
      </w:pPr>
      <w:r>
        <w:t>ПРОФЕССИОНАЛЬНЫХ СТАНДАРТОВ, СООТВЕТСТВУЮЩИХ</w:t>
      </w:r>
    </w:p>
    <w:p w:rsidR="00823789" w:rsidRDefault="0082378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23789" w:rsidRDefault="00823789">
      <w:pPr>
        <w:pStyle w:val="ConsPlusTitle"/>
        <w:jc w:val="center"/>
      </w:pPr>
      <w:r>
        <w:t>ПРОГРАММУ БАКАЛАВРИАТА ПО НАПРАВЛЕНИЮ ПОДГОТОВКИ</w:t>
      </w:r>
    </w:p>
    <w:p w:rsidR="00823789" w:rsidRDefault="00823789">
      <w:pPr>
        <w:pStyle w:val="ConsPlusTitle"/>
        <w:jc w:val="center"/>
      </w:pPr>
      <w:r>
        <w:t>13.03.02 ЭЛЕКТРОЭНЕРГЕТИКА И ЭЛЕКТРОТЕХНИКА</w:t>
      </w:r>
    </w:p>
    <w:p w:rsidR="00823789" w:rsidRDefault="0082378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54"/>
        <w:gridCol w:w="6293"/>
      </w:tblGrid>
      <w:tr w:rsidR="00823789">
        <w:tc>
          <w:tcPr>
            <w:tcW w:w="624" w:type="dxa"/>
          </w:tcPr>
          <w:p w:rsidR="00823789" w:rsidRDefault="0082378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823789" w:rsidRDefault="0082378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823789" w:rsidRDefault="00823789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823789">
        <w:tc>
          <w:tcPr>
            <w:tcW w:w="9071" w:type="dxa"/>
            <w:gridSpan w:val="3"/>
          </w:tcPr>
          <w:p w:rsidR="00823789" w:rsidRDefault="00823789">
            <w:pPr>
              <w:pStyle w:val="ConsPlusNormal"/>
              <w:jc w:val="center"/>
              <w:outlineLvl w:val="2"/>
            </w:pPr>
            <w:r>
              <w:t>16 Строительство и жилищно-коммунальное хозяйство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16.019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трансформаторных подстанций и распределительных пунктов", утвержденный приказом Министерства труда и социальной защиты Российской Федерации от 17 апреля 2014 г. N 266н (зарегистрирован Министерством юстиции Российской Федерации 11 июля 2014 г., регистрационный N 33064),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</w:t>
            </w:r>
            <w:proofErr w:type="gramEnd"/>
            <w:r>
              <w:t xml:space="preserve"> </w:t>
            </w:r>
            <w:proofErr w:type="gramStart"/>
            <w:r>
              <w:t>Федерации 13 января 2017 г., регистрационный N 45230)</w:t>
            </w:r>
            <w:proofErr w:type="gramEnd"/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16.020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воздушных и кабельных муниципальных линий электропередачи", утвержденный приказом Министерства труда и социальной защиты Российской Федерации от 8 сентября 2014 г. N 620н (зарегистрирован Министерством юстиции Российской Федерации 10 октября 2014 г., регистрационный N 34284),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823789">
        <w:tc>
          <w:tcPr>
            <w:tcW w:w="9071" w:type="dxa"/>
            <w:gridSpan w:val="3"/>
            <w:vAlign w:val="center"/>
          </w:tcPr>
          <w:p w:rsidR="00823789" w:rsidRDefault="00823789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19.013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газотранспортного оборудования", утвержденный приказом Министерства труда и социальной защиты Российской Федерации от 26 декабря 2014 г. N 1175н (зарегистрирован Министерством юстиции Российской Федерации 22 января 2015 г., регистрационный N 35641)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19.029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газораспределительных станций", утвержденный приказом Министерства труда и социальной защиты Российской Федерации от 21 декабря 2015 г. N 1053н (зарегистрирован Министерством юстиции Российской Федерации 20 января 2016 г., регистрационный N 40674)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19.032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диагностике газотранспортного оборудования", утвержденный приказом Министерства труда и социальной защиты Российской Федерации от 24 декабря 2015 г. N 1125н (зарегистрирован Министерством юстиции Российской Федерации 26 января 2016 г., регистрационный N 40796)</w:t>
            </w:r>
          </w:p>
        </w:tc>
      </w:tr>
      <w:tr w:rsidR="00823789">
        <w:tc>
          <w:tcPr>
            <w:tcW w:w="9071" w:type="dxa"/>
            <w:gridSpan w:val="3"/>
            <w:vAlign w:val="center"/>
          </w:tcPr>
          <w:p w:rsidR="00823789" w:rsidRDefault="00823789">
            <w:pPr>
              <w:pStyle w:val="ConsPlusNormal"/>
              <w:jc w:val="center"/>
              <w:outlineLvl w:val="2"/>
            </w:pPr>
            <w:r>
              <w:t>20 Электроэнергетика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20.001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объектами тепловой электростанции", утвержденный приказом Министерства труда и социальной защиты Российской Федерации от 15 декабря 2014 г. N 1038н (зарегистрирован Министерством юстиции Российской Федерации 23 января 2015 г., регистрационный N 35654)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20.002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автоматизированных систем управления технологическим процессом гидроэлектростанции/гидроаккумулирующей электростанции", утвержденный приказом Министерства труда и социальной защиты Российской Федерации от 25 декабря 2014 г. N 1118н (зарегистрирован Министерством юстиции Российской </w:t>
            </w:r>
            <w:r>
              <w:lastRenderedPageBreak/>
              <w:t>Федерации 5 февраля 2015 г., регистрационный N 35896)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20.003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релейной защиты и противоаварийной автоматики гидроэлектростанций/гидроаккумулирующих электростанций", утвержденный приказом Министерства труда и социальной защиты Российской Федерации от 26 декабря 2014 г. N 1188н (зарегистрирован Министерством юстиции Российской Федерации 5 февраля 2015 г., регистрационный N 35892)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20.005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эксплуатации оборудования технологической автоматики и возбуждения гидроэлектростанций/гидроаккумулирующих электростанций", утвержденный приказом Министерства труда и социальной защиты Российской Федерации от 25 декабря 2014 г. N 1121н (зарегистрирован Министерством юстиции Российской Федерации 26 января 2015 г., регистрационный N 35708)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20.007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планированию режимов гидроэлектростанций/гидроаккумулирующих электростанций", утвержденный приказом Министерства труда и социальной защиты Российской Федерации от 19 марта 2015 г. N 173н (зарегистрирован Министерством юстиции Российской Федерации 30 марта 2015 г., регистрационный N 36621)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20.008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оперативному управлению гидроэлектростанциями/ гидроаккумулирующими электростанциями", утвержденный приказом Министерства труда и социальной защиты Российской Федерации от 13 апреля 2015 г. N 230н (зарегистрирован Министерством юстиции Российской Федерации 7 мая 2015 г., регистрационный N 37170)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20.012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организации эксплуатации электротехнического оборудования тепловой электростанции", утвержденный приказом Министерства труда и социальной защиты Российской Федерации от 6 июля 2015 г. N 428н (зарегистрирован Министерством юстиции Российской Федерации 29 июля 2015 г., регистрационный N 38254)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20.020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гидротурбинного и гидромеханического оборудования гидроэлектростанций/гидроаккумулирующих электростанций", утвержденный приказом Министерства труда и социальной защиты Российской Федерации от 21 декабря 2015 г. N 1058н (зарегистрирован Министерством юстиции Российской Федерации 25 января 2016 г., регистрационный N 40747)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20.021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гидротехнических сооружений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1120н (зарегистрирован Министерством юстиции Российской </w:t>
            </w:r>
            <w:r>
              <w:lastRenderedPageBreak/>
              <w:t>Федерации 26 января 2016 г., регистрационный N 40787)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20.026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ремонту электротехнического оборудования гидроэлектростанций/гидроаккумулирующих электростанций", утвержденный приказом Министерства труда и социальной защиты Российской Федерации от 24 декабря 2015 г. N 1119н (зарегистрирован Министерством юстиции Российской Федерации 26 января 2016 г., регистрационный N 40794)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20.030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техническому обслуживанию и ремонту кабельных линий электропередачи", утвержденный приказом Министерства труда и социальной защиты Российской Федерации от 28 декабря 2015 г. N 1165н (зарегистрирован Министерством юстиции Российской Федерации 28 января 2016 г., регистрационный N 40861)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20.031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техническому обслуживанию и ремонту воздушных линий электропередачи", утвержденный приказом Министерства труда и социальной защиты Российской Федерации от 29 декабря 2015 г. N 1178н (зарегистрирован Министерством юстиции Российской Федерации 28 января 2016 г., регистрационный N 40853)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20.032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обслуживанию оборудования подстанций электрических сетей", утвержденный приказом Министерства труда и социальной защиты Российской Федерации от 29 декабря 2015 г. N 1177н (зарегистрирован Министерством юстиции Российской Федерации 28 января 2016 г., регистрационный N 40844)</w:t>
            </w:r>
          </w:p>
        </w:tc>
      </w:tr>
      <w:tr w:rsidR="00823789">
        <w:tc>
          <w:tcPr>
            <w:tcW w:w="9071" w:type="dxa"/>
            <w:gridSpan w:val="3"/>
            <w:vAlign w:val="center"/>
          </w:tcPr>
          <w:p w:rsidR="00823789" w:rsidRDefault="00823789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24.037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обслуживанию и ремонту механического оборудования атомных станций", утвержденный приказом Министерства труда и социальной защиты Российской Федерации от 29 мая 2015 г. N 331н (зарегистрирован Министерством юстиции Российской Федерации 11 июня 2015 г., регистрационный N 37644)</w:t>
            </w:r>
          </w:p>
        </w:tc>
      </w:tr>
      <w:tr w:rsidR="00823789">
        <w:tc>
          <w:tcPr>
            <w:tcW w:w="62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154" w:type="dxa"/>
            <w:vAlign w:val="center"/>
          </w:tcPr>
          <w:p w:rsidR="00823789" w:rsidRDefault="00823789">
            <w:pPr>
              <w:pStyle w:val="ConsPlusNormal"/>
              <w:jc w:val="center"/>
            </w:pPr>
            <w:r>
              <w:t>24.038</w:t>
            </w:r>
          </w:p>
        </w:tc>
        <w:tc>
          <w:tcPr>
            <w:tcW w:w="6293" w:type="dxa"/>
          </w:tcPr>
          <w:p w:rsidR="00823789" w:rsidRDefault="0082378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электроэнергетических систем плавучих атомных станций", утвержденный приказом Министерства труда и социальной защиты Российской Федерации от 15 сентября 2015 г. N 641н (зарегистрирован Министерством юстиции Российской Федерации 1 октября 2015 г., регистрационный N 39085)</w:t>
            </w:r>
          </w:p>
        </w:tc>
      </w:tr>
    </w:tbl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jc w:val="both"/>
      </w:pPr>
    </w:p>
    <w:p w:rsidR="00823789" w:rsidRDefault="0082378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4E85" w:rsidRDefault="001E4E85">
      <w:bookmarkStart w:id="11" w:name="_GoBack"/>
      <w:bookmarkEnd w:id="11"/>
    </w:p>
    <w:sectPr w:rsidR="001E4E85" w:rsidSect="0030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789"/>
    <w:rsid w:val="001E4E85"/>
    <w:rsid w:val="0082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37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37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37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002123B45A99BE51B38126AF1031E51CE84D624770D9A60F4414CDECC5DA9F6AD836C220BBE47C205DCF7293B939CDEC0BA3876E211FFBAyCp5F" TargetMode="External"/><Relationship Id="rId18" Type="http://schemas.openxmlformats.org/officeDocument/2006/relationships/hyperlink" Target="consultantplus://offline/ref=B002123B45A99BE51B38126AF1031E51CE84D624770D9A60F4414CDECC5DA9F6AD836C220BBE47CE03DCF7293B939CDEC0BA3876E211FFBAyCp5F" TargetMode="External"/><Relationship Id="rId26" Type="http://schemas.openxmlformats.org/officeDocument/2006/relationships/hyperlink" Target="consultantplus://offline/ref=B002123B45A99BE51B38126AF1031E51CF82DB217D0F9A60F4414CDECC5DA9F6AD836C220BBF43C005DCF7293B939CDEC0BA3876E211FFBAyCp5F" TargetMode="External"/><Relationship Id="rId39" Type="http://schemas.openxmlformats.org/officeDocument/2006/relationships/hyperlink" Target="consultantplus://offline/ref=B002123B45A99BE51B38126AF1031E51CD82D726760E9A60F4414CDECC5DA9F6AD836C220BBE47C70CDCF7293B939CDEC0BA3876E211FFBAyCp5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002123B45A99BE51B38126AF1031E51CF82DB217D0F9A60F4414CDECC5DA9F6AD836C220BBF43C107DCF7293B939CDEC0BA3876E211FFBAyCp5F" TargetMode="External"/><Relationship Id="rId34" Type="http://schemas.openxmlformats.org/officeDocument/2006/relationships/hyperlink" Target="consultantplus://offline/ref=B002123B45A99BE51B38126AF1031E51CD82D723740A9A60F4414CDECC5DA9F6AD836C220BBE47C70CDCF7293B939CDEC0BA3876E211FFBAyCp5F" TargetMode="External"/><Relationship Id="rId42" Type="http://schemas.openxmlformats.org/officeDocument/2006/relationships/hyperlink" Target="consultantplus://offline/ref=B002123B45A99BE51B38126AF1031E51CD82DB207D0F9A60F4414CDECC5DA9F6AD836C220BBE47C70CDCF7293B939CDEC0BA3876E211FFBAyCp5F" TargetMode="External"/><Relationship Id="rId47" Type="http://schemas.openxmlformats.org/officeDocument/2006/relationships/hyperlink" Target="consultantplus://offline/ref=B002123B45A99BE51B38126AF1031E51CD8CD12B7C099A60F4414CDECC5DA9F6AD836C220BBE47C70CDCF7293B939CDEC0BA3876E211FFBAyCp5F" TargetMode="External"/><Relationship Id="rId50" Type="http://schemas.openxmlformats.org/officeDocument/2006/relationships/hyperlink" Target="consultantplus://offline/ref=B002123B45A99BE51B38126AF1031E51CD8DD322730D9A60F4414CDECC5DA9F6AD836C220BBE47C70CDCF7293B939CDEC0BA3876E211FFBAyCp5F" TargetMode="External"/><Relationship Id="rId7" Type="http://schemas.openxmlformats.org/officeDocument/2006/relationships/hyperlink" Target="consultantplus://offline/ref=B002123B45A99BE51B38126AF1031E51CE8DD52574059A60F4414CDECC5DA9F6AD836C220BBE47C307DCF7293B939CDEC0BA3876E211FFBAyCp5F" TargetMode="External"/><Relationship Id="rId12" Type="http://schemas.openxmlformats.org/officeDocument/2006/relationships/hyperlink" Target="consultantplus://offline/ref=B002123B45A99BE51B38126AF1031E51CE84D624770D9A60F4414CDECC5DA9F6AD836C220BBE47C302DCF7293B939CDEC0BA3876E211FFBAyCp5F" TargetMode="External"/><Relationship Id="rId17" Type="http://schemas.openxmlformats.org/officeDocument/2006/relationships/hyperlink" Target="consultantplus://offline/ref=B002123B45A99BE51B38126AF1031E51CE84D624770D9A60F4414CDECC5DA9F6AD836C220BBE47CF0DDCF7293B939CDEC0BA3876E211FFBAyCp5F" TargetMode="External"/><Relationship Id="rId25" Type="http://schemas.openxmlformats.org/officeDocument/2006/relationships/hyperlink" Target="consultantplus://offline/ref=B002123B45A99BE51B38126AF1031E51CD81D42A720D9A60F4414CDECC5DA9F6BF83342E09B859C706C9A1787DyCp7F" TargetMode="External"/><Relationship Id="rId33" Type="http://schemas.openxmlformats.org/officeDocument/2006/relationships/hyperlink" Target="consultantplus://offline/ref=B002123B45A99BE51B38126AF1031E51CE84D325700C9A60F4414CDECC5DA9F6AD836C220BBE47C70CDCF7293B939CDEC0BA3876E211FFBAyCp5F" TargetMode="External"/><Relationship Id="rId38" Type="http://schemas.openxmlformats.org/officeDocument/2006/relationships/hyperlink" Target="consultantplus://offline/ref=B002123B45A99BE51B38126AF1031E51CD86D72271059A60F4414CDECC5DA9F6AD836C220BBE47C70CDCF7293B939CDEC0BA3876E211FFBAyCp5F" TargetMode="External"/><Relationship Id="rId46" Type="http://schemas.openxmlformats.org/officeDocument/2006/relationships/hyperlink" Target="consultantplus://offline/ref=B002123B45A99BE51B38126AF1031E51CD8CD12772059A60F4414CDECC5DA9F6AD836C220BBE47C70CDCF7293B939CDEC0BA3876E211FFBAyCp5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002123B45A99BE51B38126AF1031E51CE84D624770D9A60F4414CDECC5DA9F6AD836C220BBE47CF03DCF7293B939CDEC0BA3876E211FFBAyCp5F" TargetMode="External"/><Relationship Id="rId20" Type="http://schemas.openxmlformats.org/officeDocument/2006/relationships/hyperlink" Target="consultantplus://offline/ref=B002123B45A99BE51B38126AF1031E51CE84D624770D9A60F4414CDECC5DA9F6AD836C220BBE46C603DCF7293B939CDEC0BA3876E211FFBAyCp5F" TargetMode="External"/><Relationship Id="rId29" Type="http://schemas.openxmlformats.org/officeDocument/2006/relationships/hyperlink" Target="consultantplus://offline/ref=B002123B45A99BE51B38126AF1031E51CF82D122760D9A60F4414CDECC5DA9F6BF83342E09B859C706C9A1787DyCp7F" TargetMode="External"/><Relationship Id="rId41" Type="http://schemas.openxmlformats.org/officeDocument/2006/relationships/hyperlink" Target="consultantplus://offline/ref=B002123B45A99BE51B38126AF1031E51CD82D526700C9A60F4414CDECC5DA9F6AD836C220BBE47C70CDCF7293B939CDEC0BA3876E211FFBAyCp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002123B45A99BE51B38126AF1031E51CF82DB217D0F9A60F4414CDECC5DA9F6AD836C220BBF43C105DCF7293B939CDEC0BA3876E211FFBAyCp5F" TargetMode="External"/><Relationship Id="rId11" Type="http://schemas.openxmlformats.org/officeDocument/2006/relationships/hyperlink" Target="consultantplus://offline/ref=B002123B45A99BE51B38126AF1031E51CF82D520730E9A60F4414CDECC5DA9F6AD836C220BBE45C30CDCF7293B939CDEC0BA3876E211FFBAyCp5F" TargetMode="External"/><Relationship Id="rId24" Type="http://schemas.openxmlformats.org/officeDocument/2006/relationships/hyperlink" Target="consultantplus://offline/ref=B002123B45A99BE51B38126AF1031E51CF82DB217D0F9A60F4414CDECC5DA9F6AD836C220BBF43C103DCF7293B939CDEC0BA3876E211FFBAyCp5F" TargetMode="External"/><Relationship Id="rId32" Type="http://schemas.openxmlformats.org/officeDocument/2006/relationships/hyperlink" Target="consultantplus://offline/ref=B002123B45A99BE51B38126AF1031E51CE84D32772099A60F4414CDECC5DA9F6AD836C220BBE47C70CDCF7293B939CDEC0BA3876E211FFBAyCp5F" TargetMode="External"/><Relationship Id="rId37" Type="http://schemas.openxmlformats.org/officeDocument/2006/relationships/hyperlink" Target="consultantplus://offline/ref=B002123B45A99BE51B38126AF1031E51CD86DA24710A9A60F4414CDECC5DA9F6AD836C220BBE47C70CDCF7293B939CDEC0BA3876E211FFBAyCp5F" TargetMode="External"/><Relationship Id="rId40" Type="http://schemas.openxmlformats.org/officeDocument/2006/relationships/hyperlink" Target="consultantplus://offline/ref=B002123B45A99BE51B38126AF1031E51CD82D72273059A60F4414CDECC5DA9F6AD836C220BBE47C70CDCF7293B939CDEC0BA3876E211FFBAyCp5F" TargetMode="External"/><Relationship Id="rId45" Type="http://schemas.openxmlformats.org/officeDocument/2006/relationships/hyperlink" Target="consultantplus://offline/ref=B002123B45A99BE51B38126AF1031E51CD8CD125730C9A60F4414CDECC5DA9F6AD836C220BBE47C70CDCF7293B939CDEC0BA3876E211FFBAyCp5F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002123B45A99BE51B38126AF1031E51CE84D624770D9A60F4414CDECC5DA9F6AD836C220BBE47CF07DCF7293B939CDEC0BA3876E211FFBAyCp5F" TargetMode="External"/><Relationship Id="rId23" Type="http://schemas.openxmlformats.org/officeDocument/2006/relationships/hyperlink" Target="consultantplus://offline/ref=B002123B45A99BE51B38126AF1031E51CE84D624770D9A60F4414CDECC5DA9F6AD836C220BBE47C703DCF7293B939CDEC0BA3876E211FFBAyCp5F" TargetMode="External"/><Relationship Id="rId28" Type="http://schemas.openxmlformats.org/officeDocument/2006/relationships/hyperlink" Target="consultantplus://offline/ref=B002123B45A99BE51B38126AF1031E51CF82DA2A720E9A60F4414CDECC5DA9F6BF83342E09B859C706C9A1787DyCp7F" TargetMode="External"/><Relationship Id="rId36" Type="http://schemas.openxmlformats.org/officeDocument/2006/relationships/hyperlink" Target="consultantplus://offline/ref=B002123B45A99BE51B38126AF1031E51CD8CD12672099A60F4414CDECC5DA9F6BF83342E09B859C706C9A1787DyCp7F" TargetMode="External"/><Relationship Id="rId49" Type="http://schemas.openxmlformats.org/officeDocument/2006/relationships/hyperlink" Target="consultantplus://offline/ref=B002123B45A99BE51B38126AF1031E51CD8CD125730B9A60F4414CDECC5DA9F6AD836C220BBE47C70CDCF7293B939CDEC0BA3876E211FFBAyCp5F" TargetMode="External"/><Relationship Id="rId10" Type="http://schemas.openxmlformats.org/officeDocument/2006/relationships/hyperlink" Target="consultantplus://offline/ref=B002123B45A99BE51B38126AF1031E51CF82D520730E9A60F4414CDECC5DA9F6AD836C220BBE45C10DDCF7293B939CDEC0BA3876E211FFBAyCp5F" TargetMode="External"/><Relationship Id="rId19" Type="http://schemas.openxmlformats.org/officeDocument/2006/relationships/hyperlink" Target="consultantplus://offline/ref=B002123B45A99BE51B38126AF1031E51CE84D624770D9A60F4414CDECC5DA9F6AD836C220BBE46C707DCF7293B939CDEC0BA3876E211FFBAyCp5F" TargetMode="External"/><Relationship Id="rId31" Type="http://schemas.openxmlformats.org/officeDocument/2006/relationships/hyperlink" Target="consultantplus://offline/ref=B002123B45A99BE51B38126AF1031E51CF82DB217D0F9A60F4414CDECC5DA9F6AD836C220BBF43C006DCF7293B939CDEC0BA3876E211FFBAyCp5F" TargetMode="External"/><Relationship Id="rId44" Type="http://schemas.openxmlformats.org/officeDocument/2006/relationships/hyperlink" Target="consultantplus://offline/ref=B002123B45A99BE51B38126AF1031E51CD8CD127750E9A60F4414CDECC5DA9F6AD836C220BBE47C70CDCF7293B939CDEC0BA3876E211FFBAyCp5F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02123B45A99BE51B38126AF1031E51CF82DB217D0F9A60F4414CDECC5DA9F6AD836C220BBF43C105DCF7293B939CDEC0BA3876E211FFBAyCp5F" TargetMode="External"/><Relationship Id="rId14" Type="http://schemas.openxmlformats.org/officeDocument/2006/relationships/hyperlink" Target="consultantplus://offline/ref=B002123B45A99BE51B38126AF1031E51CE84D624770D9A60F4414CDECC5DA9F6AD836C220BBE47CF05DCF7293B939CDEC0BA3876E211FFBAyCp5F" TargetMode="External"/><Relationship Id="rId22" Type="http://schemas.openxmlformats.org/officeDocument/2006/relationships/hyperlink" Target="consultantplus://offline/ref=B002123B45A99BE51B38126AF1031E51CF82DB217D0F9A60F4414CDECC5DA9F6AD836C220BBF43C101DCF7293B939CDEC0BA3876E211FFBAyCp5F" TargetMode="External"/><Relationship Id="rId27" Type="http://schemas.openxmlformats.org/officeDocument/2006/relationships/hyperlink" Target="consultantplus://offline/ref=B002123B45A99BE51B38126AF1031E51CF82DB217D0F9A60F4414CDECC5DA9F6AD836C220BBF43C004DCF7293B939CDEC0BA3876E211FFBAyCp5F" TargetMode="External"/><Relationship Id="rId30" Type="http://schemas.openxmlformats.org/officeDocument/2006/relationships/hyperlink" Target="consultantplus://offline/ref=B002123B45A99BE51B38126AF1031E51CF82D123710A9A60F4414CDECC5DA9F6AD836C220BBE4EC302DCF7293B939CDEC0BA3876E211FFBAyCp5F" TargetMode="External"/><Relationship Id="rId35" Type="http://schemas.openxmlformats.org/officeDocument/2006/relationships/hyperlink" Target="consultantplus://offline/ref=B002123B45A99BE51B38126AF1031E51CD8CD123730B9A60F4414CDECC5DA9F6AD836C220BBE47C70CDCF7293B939CDEC0BA3876E211FFBAyCp5F" TargetMode="External"/><Relationship Id="rId43" Type="http://schemas.openxmlformats.org/officeDocument/2006/relationships/hyperlink" Target="consultantplus://offline/ref=B002123B45A99BE51B38126AF1031E51CD8DD12A700A9A60F4414CDECC5DA9F6AD836C220BBE47C70CDCF7293B939CDEC0BA3876E211FFBAyCp5F" TargetMode="External"/><Relationship Id="rId48" Type="http://schemas.openxmlformats.org/officeDocument/2006/relationships/hyperlink" Target="consultantplus://offline/ref=B002123B45A99BE51B38126AF1031E51CD8CD12B7C0E9A60F4414CDECC5DA9F6AD836C220BBE47C70CDCF7293B939CDEC0BA3876E211FFBAyCp5F" TargetMode="External"/><Relationship Id="rId8" Type="http://schemas.openxmlformats.org/officeDocument/2006/relationships/hyperlink" Target="consultantplus://offline/ref=B002123B45A99BE51B38126AF1031E51CD8DD42B750D9A60F4414CDECC5DA9F6AD836C220BBE47C601DCF7293B939CDEC0BA3876E211FFBAyCp5F" TargetMode="External"/><Relationship Id="rId51" Type="http://schemas.openxmlformats.org/officeDocument/2006/relationships/hyperlink" Target="consultantplus://offline/ref=B002123B45A99BE51B38126AF1031E51CD8DD42A74059A60F4414CDECC5DA9F6AD836C220BBE47C605DCF7293B939CDEC0BA3876E211FFBAyCp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7287</Words>
  <Characters>41538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2021-03-26T05:41:00Z</dcterms:created>
  <dcterms:modified xsi:type="dcterms:W3CDTF">2021-03-26T05:42:00Z</dcterms:modified>
</cp:coreProperties>
</file>